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145" w:rsidRDefault="00226B72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Правительство Санкт-Петербурга</w:t>
      </w:r>
    </w:p>
    <w:p w:rsidR="00BA4145" w:rsidRDefault="00226B72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Комитет по образованию</w:t>
      </w:r>
    </w:p>
    <w:p w:rsidR="00BA4145" w:rsidRDefault="00BA414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right="-6"/>
        <w:rPr>
          <w:color w:val="000000"/>
          <w:sz w:val="22"/>
          <w:szCs w:val="22"/>
        </w:rPr>
      </w:pPr>
    </w:p>
    <w:p w:rsidR="00BA4145" w:rsidRDefault="00226B7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right="-6"/>
        <w:rPr>
          <w:color w:val="00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2757805</wp:posOffset>
            </wp:positionH>
            <wp:positionV relativeFrom="paragraph">
              <wp:posOffset>-210819</wp:posOffset>
            </wp:positionV>
            <wp:extent cx="793750" cy="821690"/>
            <wp:effectExtent l="0" t="0" r="0" b="0"/>
            <wp:wrapSquare wrapText="bothSides" distT="0" distB="0" distL="114300" distR="1143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3750" cy="8216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A4145" w:rsidRDefault="00BA414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BA4145" w:rsidRDefault="00BA414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BA4145" w:rsidRDefault="00226B72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Государственное бюджетное  учреждение</w:t>
      </w:r>
    </w:p>
    <w:p w:rsidR="00BA4145" w:rsidRDefault="00226B72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дополнительного профессионального образования</w:t>
      </w:r>
    </w:p>
    <w:p w:rsidR="00BA4145" w:rsidRDefault="00226B72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Санкт-Петербургская академия</w:t>
      </w:r>
    </w:p>
    <w:p w:rsidR="00BA4145" w:rsidRDefault="00226B72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постдипломного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педагогического образования</w:t>
      </w:r>
    </w:p>
    <w:p w:rsidR="00BA4145" w:rsidRDefault="00BA414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5"/>
        <w:tblW w:w="9426" w:type="dxa"/>
        <w:tblInd w:w="0" w:type="dxa"/>
        <w:tblLayout w:type="fixed"/>
        <w:tblLook w:val="0000"/>
      </w:tblPr>
      <w:tblGrid>
        <w:gridCol w:w="4039"/>
        <w:gridCol w:w="1418"/>
        <w:gridCol w:w="3969"/>
      </w:tblGrid>
      <w:tr w:rsidR="00BA4145">
        <w:tc>
          <w:tcPr>
            <w:tcW w:w="4039" w:type="dxa"/>
          </w:tcPr>
          <w:p w:rsidR="00BA4145" w:rsidRDefault="00BA414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BA4145" w:rsidRDefault="00BA414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BA4145" w:rsidRDefault="00226B7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УТВЕРЖДАЮ</w:t>
            </w:r>
          </w:p>
          <w:p w:rsidR="00BA4145" w:rsidRDefault="00BA414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A4145" w:rsidRDefault="00226B7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</w:t>
            </w:r>
          </w:p>
          <w:p w:rsidR="00BA4145" w:rsidRDefault="00226B7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Ректор ГБУ ДПО</w:t>
            </w:r>
          </w:p>
          <w:p w:rsidR="00BA4145" w:rsidRDefault="00226B7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Санкт-Петербургская академия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постдипломного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педагогического образования</w:t>
            </w:r>
          </w:p>
          <w:p w:rsidR="00BA4145" w:rsidRDefault="00226B7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Жолован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С.В.</w:t>
            </w:r>
          </w:p>
          <w:p w:rsidR="00BA4145" w:rsidRDefault="00BA414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A4145" w:rsidRDefault="00226B7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«___»______________ 2018 г.</w:t>
            </w:r>
          </w:p>
        </w:tc>
      </w:tr>
    </w:tbl>
    <w:p w:rsidR="00BA4145" w:rsidRDefault="00BA414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A4145" w:rsidRDefault="00BA414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A4145" w:rsidRDefault="00226B72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ПОЛОЖЕНИЕ</w:t>
      </w:r>
    </w:p>
    <w:p w:rsidR="00BA4145" w:rsidRDefault="00226B72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 проведении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городской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теоретической</w:t>
      </w:r>
    </w:p>
    <w:p w:rsidR="00BA4145" w:rsidRDefault="00226B72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олимпиады по музыке</w:t>
      </w:r>
    </w:p>
    <w:p w:rsidR="00BA4145" w:rsidRDefault="00CC6CFF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для учащихся 6-8</w:t>
      </w:r>
      <w:r w:rsidR="00226B7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классов</w:t>
      </w:r>
    </w:p>
    <w:p w:rsidR="00BA4145" w:rsidRDefault="00226B72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общеобразовательных организаций</w:t>
      </w:r>
    </w:p>
    <w:p w:rsidR="00BA4145" w:rsidRDefault="00226B72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Санкт-Петербурга</w:t>
      </w:r>
    </w:p>
    <w:p w:rsidR="00BA4145" w:rsidRDefault="00BA414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A4145" w:rsidRDefault="00BA414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A4145" w:rsidRDefault="00BA414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A4145" w:rsidRDefault="00BA414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A4145" w:rsidRDefault="00BA414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A4145" w:rsidRDefault="00BA414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A4145" w:rsidRDefault="00BA414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A4145" w:rsidRDefault="00226B72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Санкт-Петербург</w:t>
      </w:r>
    </w:p>
    <w:p w:rsidR="00BA4145" w:rsidRDefault="00226B72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2018 год</w:t>
      </w:r>
    </w:p>
    <w:p w:rsidR="00BA4145" w:rsidRDefault="00BA414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right="-6"/>
        <w:rPr>
          <w:color w:val="000000"/>
          <w:sz w:val="22"/>
          <w:szCs w:val="22"/>
        </w:rPr>
      </w:pPr>
    </w:p>
    <w:p w:rsidR="00BA4145" w:rsidRDefault="00226B72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1. Общие положения</w:t>
      </w:r>
    </w:p>
    <w:p w:rsidR="00BA4145" w:rsidRDefault="00226B72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1.1. Настоящее Положение о проведении городской теоретической олимпиады по музыке для учащихся 6-</w:t>
      </w:r>
      <w:r w:rsidR="00CC6CFF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классов общеобразовательных организаций Санкт-Петербурга (далее - Олимпиада) определяет порядок организац</w:t>
      </w:r>
      <w:r w:rsidR="00CC6CFF">
        <w:rPr>
          <w:rFonts w:ascii="Times New Roman" w:eastAsia="Times New Roman" w:hAnsi="Times New Roman" w:cs="Times New Roman"/>
          <w:color w:val="000000"/>
          <w:sz w:val="24"/>
          <w:szCs w:val="24"/>
        </w:rPr>
        <w:t>ии и проведения Олимпиады в 2018-2019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учебном году.</w:t>
      </w:r>
    </w:p>
    <w:p w:rsidR="00BA4145" w:rsidRDefault="00226B72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1.2. Олимпиада проводится Государственным бюджетным учреждением дополнительного профессионального образования Санкт-Петербургской академией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постдипломного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педагогического образования (далее - СПб АППО) в соответствии с настоящим Положением.</w:t>
      </w:r>
    </w:p>
    <w:p w:rsidR="00BA4145" w:rsidRDefault="00226B72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Инициатором и организатором проведения Олимпиады является кафедра культурологического образования СПб АППО (Санкт-Петербург, ул. Ломоносова, дом 11-13,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№ 517, тел. 409-82-89).</w:t>
      </w:r>
    </w:p>
    <w:p w:rsidR="00CC6CFF" w:rsidRDefault="00226B72" w:rsidP="00CC6CFF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1.3. Настоящее Положение размещается на стр</w:t>
      </w:r>
      <w:r w:rsidR="00CC6CFF">
        <w:rPr>
          <w:rFonts w:ascii="Times New Roman" w:eastAsia="Times New Roman" w:hAnsi="Times New Roman" w:cs="Times New Roman"/>
          <w:color w:val="000000"/>
          <w:sz w:val="24"/>
          <w:szCs w:val="24"/>
        </w:rPr>
        <w:t>анице сайта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сети Интернет по адресу:</w:t>
      </w:r>
    </w:p>
    <w:p w:rsidR="00CC6CFF" w:rsidRDefault="00CC6CFF" w:rsidP="00CC6CFF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7" w:history="1">
        <w:r w:rsidRPr="00883656">
          <w:rPr>
            <w:rStyle w:val="ab"/>
            <w:rFonts w:ascii="Times New Roman" w:eastAsia="Times New Roman" w:hAnsi="Times New Roman" w:cs="Times New Roman"/>
            <w:sz w:val="24"/>
            <w:szCs w:val="24"/>
          </w:rPr>
          <w:t>https://muzyrok.ru/category/kon</w:t>
        </w:r>
        <w:r w:rsidRPr="00883656">
          <w:rPr>
            <w:rStyle w:val="ab"/>
            <w:rFonts w:ascii="Times New Roman" w:eastAsia="Times New Roman" w:hAnsi="Times New Roman" w:cs="Times New Roman"/>
            <w:sz w:val="24"/>
            <w:szCs w:val="24"/>
          </w:rPr>
          <w:t>k</w:t>
        </w:r>
        <w:r w:rsidRPr="00883656">
          <w:rPr>
            <w:rStyle w:val="ab"/>
            <w:rFonts w:ascii="Times New Roman" w:eastAsia="Times New Roman" w:hAnsi="Times New Roman" w:cs="Times New Roman"/>
            <w:sz w:val="24"/>
            <w:szCs w:val="24"/>
          </w:rPr>
          <w:t>ursy-i-olimpiady/teoreticheskie-olimpiady-po-muzyke</w:t>
        </w:r>
      </w:hyperlink>
    </w:p>
    <w:p w:rsidR="00CC6CFF" w:rsidRPr="00CC6CFF" w:rsidRDefault="00226B72" w:rsidP="00CC6CFF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567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A4145" w:rsidRDefault="00226B72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 Цель и задачи Олимпиады</w:t>
      </w:r>
    </w:p>
    <w:p w:rsidR="00BA4145" w:rsidRDefault="00226B72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2.1. Основно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целью Олимпиады является выявление и поддержка творчески одаренных учащихся, проявляющих глубокий интерес к музыкальному искусству.</w:t>
      </w:r>
    </w:p>
    <w:p w:rsidR="00BA4145" w:rsidRDefault="00226B72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2.2. Задачи Олимпиады:</w:t>
      </w:r>
    </w:p>
    <w:p w:rsidR="00BA4145" w:rsidRDefault="00226B72">
      <w:pPr>
        <w:pStyle w:val="normal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851"/>
        </w:tabs>
        <w:ind w:left="0" w:firstLine="556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способствовать повышению качества преподавания музыки в общеобразовательных организациях;</w:t>
      </w:r>
    </w:p>
    <w:p w:rsidR="00BA4145" w:rsidRDefault="00226B72">
      <w:pPr>
        <w:pStyle w:val="normal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851"/>
        </w:tabs>
        <w:ind w:left="0" w:firstLine="556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содействовать популяризации художественного образования в области музыкального искусства среди учащихся общеобразовательных организаций посредством расширения знаний о музыке;</w:t>
      </w:r>
    </w:p>
    <w:p w:rsidR="00BA4145" w:rsidRDefault="00226B72">
      <w:pPr>
        <w:pStyle w:val="normal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851"/>
        </w:tabs>
        <w:ind w:left="0" w:firstLine="556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оказать поддержку творчески одаренным учащимся, проявляющим интерес к углубленно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 изучению предмета «Музыка».</w:t>
      </w:r>
    </w:p>
    <w:p w:rsidR="00BA4145" w:rsidRDefault="00BA4145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A4145" w:rsidRDefault="00226B72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 Порядок организации и проведения Олимпиады</w:t>
      </w:r>
    </w:p>
    <w:p w:rsidR="00BA4145" w:rsidRDefault="00226B72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3.1. Участие в Олимпиаде является открытым, добровольным и бесплатным.</w:t>
      </w:r>
    </w:p>
    <w:p w:rsidR="00BA4145" w:rsidRDefault="00226B72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3.2. К участию в Ол</w:t>
      </w:r>
      <w:r w:rsidR="00EF68B1">
        <w:rPr>
          <w:rFonts w:ascii="Times New Roman" w:eastAsia="Times New Roman" w:hAnsi="Times New Roman" w:cs="Times New Roman"/>
          <w:color w:val="000000"/>
          <w:sz w:val="24"/>
          <w:szCs w:val="24"/>
        </w:rPr>
        <w:t>импиаде допускаются учащиеся 6-8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классов общеобразовательных организаций Санкт-Петербург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BA4145" w:rsidRDefault="00EF68B1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3.3. В 2018-2019</w:t>
      </w:r>
      <w:r w:rsidR="00226B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учебном году Олимпиада посвящается:</w:t>
      </w:r>
    </w:p>
    <w:p w:rsidR="003F0C78" w:rsidRPr="003F0C78" w:rsidRDefault="003F0C78">
      <w:pPr>
        <w:pStyle w:val="normal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851"/>
        </w:tabs>
        <w:ind w:left="0" w:firstLine="55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C78">
        <w:rPr>
          <w:rFonts w:ascii="Times New Roman" w:hAnsi="Times New Roman" w:cs="Times New Roman"/>
          <w:color w:val="000000"/>
          <w:sz w:val="24"/>
          <w:szCs w:val="24"/>
        </w:rPr>
        <w:t>180-летию со дня рождения</w:t>
      </w:r>
      <w:r w:rsidR="00FA42AE">
        <w:rPr>
          <w:rFonts w:ascii="Times New Roman" w:hAnsi="Times New Roman" w:cs="Times New Roman"/>
          <w:color w:val="000000"/>
          <w:sz w:val="24"/>
          <w:szCs w:val="24"/>
        </w:rPr>
        <w:t xml:space="preserve"> Ж.Бизе</w:t>
      </w:r>
    </w:p>
    <w:p w:rsidR="00BA4145" w:rsidRPr="00FA42AE" w:rsidRDefault="00EF68B1" w:rsidP="00FA42AE">
      <w:pPr>
        <w:pStyle w:val="normal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851"/>
        </w:tabs>
        <w:ind w:left="0" w:firstLine="556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  <w:r w:rsidR="00226B72">
        <w:rPr>
          <w:rFonts w:ascii="Times New Roman" w:eastAsia="Times New Roman" w:hAnsi="Times New Roman" w:cs="Times New Roman"/>
          <w:color w:val="000000"/>
          <w:sz w:val="24"/>
          <w:szCs w:val="24"/>
        </w:rPr>
        <w:t>0-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летию со дня рождения М.П. Мусоргского</w:t>
      </w:r>
      <w:r w:rsidR="00226B7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BA4145" w:rsidRDefault="00EF68B1">
      <w:pPr>
        <w:pStyle w:val="normal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851"/>
        </w:tabs>
        <w:ind w:left="0" w:firstLine="556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80</w:t>
      </w:r>
      <w:r w:rsidR="00226B72">
        <w:rPr>
          <w:rFonts w:ascii="Times New Roman" w:eastAsia="Times New Roman" w:hAnsi="Times New Roman" w:cs="Times New Roman"/>
          <w:color w:val="000000"/>
          <w:sz w:val="24"/>
          <w:szCs w:val="24"/>
        </w:rPr>
        <w:t>-летию со дня рожд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ения В.А.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Гаврилина</w:t>
      </w:r>
      <w:proofErr w:type="gramEnd"/>
    </w:p>
    <w:p w:rsidR="00BA4145" w:rsidRDefault="00226B72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этим в задания Олимпиады включаются вопросы по творчеству указанных композиторов, в том числе задания музыкальной викторины на узнавание их произведений. Список произведений для подготовки к викторине представлен в Приложении № 1 к настоящ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ему Положению.</w:t>
      </w:r>
    </w:p>
    <w:p w:rsidR="00BA4145" w:rsidRDefault="00226B72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3.4. Олимпиада пров</w:t>
      </w:r>
      <w:r w:rsidR="00FA42AE">
        <w:rPr>
          <w:rFonts w:ascii="Times New Roman" w:eastAsia="Times New Roman" w:hAnsi="Times New Roman" w:cs="Times New Roman"/>
          <w:color w:val="000000"/>
          <w:sz w:val="24"/>
          <w:szCs w:val="24"/>
        </w:rPr>
        <w:t>одится отдельно для учащихся 6,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 </w:t>
      </w:r>
      <w:r w:rsidR="00FA42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8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классов. Олимпиада проводится в три тура:</w:t>
      </w:r>
    </w:p>
    <w:p w:rsidR="00BA4145" w:rsidRDefault="00226B72">
      <w:pPr>
        <w:pStyle w:val="normal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851"/>
        </w:tabs>
        <w:ind w:left="0" w:firstLine="556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Перв</w:t>
      </w:r>
      <w:r w:rsidR="00FA42AE">
        <w:rPr>
          <w:rFonts w:ascii="Times New Roman" w:eastAsia="Times New Roman" w:hAnsi="Times New Roman" w:cs="Times New Roman"/>
          <w:color w:val="000000"/>
          <w:sz w:val="24"/>
          <w:szCs w:val="24"/>
        </w:rPr>
        <w:t>ый тур – школьный – февраль 2019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года.</w:t>
      </w:r>
    </w:p>
    <w:p w:rsidR="00BA4145" w:rsidRDefault="00226B72">
      <w:pPr>
        <w:pStyle w:val="normal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851"/>
        </w:tabs>
        <w:ind w:left="0" w:firstLine="556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FA42AE">
        <w:rPr>
          <w:rFonts w:ascii="Times New Roman" w:eastAsia="Times New Roman" w:hAnsi="Times New Roman" w:cs="Times New Roman"/>
          <w:color w:val="000000"/>
          <w:sz w:val="24"/>
          <w:szCs w:val="24"/>
        </w:rPr>
        <w:t>торой тур – районный – март 2019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года.</w:t>
      </w:r>
    </w:p>
    <w:p w:rsidR="00BA4145" w:rsidRDefault="00226B72">
      <w:pPr>
        <w:pStyle w:val="normal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851"/>
        </w:tabs>
        <w:ind w:left="0" w:firstLine="556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Третий </w:t>
      </w:r>
      <w:r w:rsidR="00FA42AE">
        <w:rPr>
          <w:rFonts w:ascii="Times New Roman" w:eastAsia="Times New Roman" w:hAnsi="Times New Roman" w:cs="Times New Roman"/>
          <w:color w:val="000000"/>
          <w:sz w:val="24"/>
          <w:szCs w:val="24"/>
        </w:rPr>
        <w:t>тур – городской – 9 апреля 2019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года.</w:t>
      </w:r>
    </w:p>
    <w:p w:rsidR="00BA4145" w:rsidRDefault="00226B72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3.5. Школьный тур Олимпиады организуется и проводится общеобразовательными организациями Санкт-Петербурга в соответствии с настоящим Положением. Конкретные сроки проведения школьного тура устанавливаются организатором тура – общеобразовательной организацие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</w:p>
    <w:p w:rsidR="00BA4145" w:rsidRDefault="00226B72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Школьный тур Олимпиады проводится путем выполнения участниками тестовых заданий. Определение содержания тестовых заданий тура, а также подбор музыкального материала осуществляется организатором тура в объеме общеобразовательной программы по предмету «Му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зыка». При проведении школьного тура осуществляется выявление компетенций учащихся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объеме общеобразовательной программы по предмету «Музыка», реализуемой в общеобразовательной организации.</w:t>
      </w:r>
    </w:p>
    <w:p w:rsidR="00BA4145" w:rsidRDefault="00226B72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результатам школьного тура Олимпиады жюри школьного тура подво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дит итоги тура, оформляет протокол по итогам тура.</w:t>
      </w:r>
    </w:p>
    <w:p w:rsidR="00BA4145" w:rsidRDefault="00226B72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результатам школьного тура Олимпиады определяются победители (участники, занявшие 1-е место) и призеры (участники, занявшие 2-е и 3-е место) школьного т</w:t>
      </w:r>
      <w:r w:rsidR="00FA42AE">
        <w:rPr>
          <w:rFonts w:ascii="Times New Roman" w:eastAsia="Times New Roman" w:hAnsi="Times New Roman" w:cs="Times New Roman"/>
          <w:color w:val="000000"/>
          <w:sz w:val="24"/>
          <w:szCs w:val="24"/>
        </w:rPr>
        <w:t>ура, отдельно среди учащихся 6,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 </w:t>
      </w:r>
      <w:r w:rsidR="00FA42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8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классов.</w:t>
      </w:r>
    </w:p>
    <w:p w:rsidR="00BA4145" w:rsidRDefault="00226B72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3.6.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айонный тур Олимпиады организуется и проводится информационно-методическими центрами районов Санкт-Петербурга (далее – ИМЦ) в соответствии с настоящим Положением. Конкретные сроки проведения районного тура устанавливаются организатором тура – ИМЦ соответст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вующего района Санкт-Петербурга.</w:t>
      </w:r>
    </w:p>
    <w:p w:rsidR="00BA4145" w:rsidRDefault="00226B72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районном туре Олимпиады принимают участие победители или победители и призеры школьного тура Олимпиады. Состав участников районного тура Олимпиады определяется организатором тура до начала приема документов на участие в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айонном туре Олимпиады.</w:t>
      </w:r>
    </w:p>
    <w:p w:rsidR="00BA4145" w:rsidRDefault="00226B72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Сроки приема документов на участие в районном туре Олимпиады определяются организатором районного тура.</w:t>
      </w:r>
    </w:p>
    <w:p w:rsidR="00BA4145" w:rsidRDefault="00226B72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3.7. Для участия учащихся в районном туре Олимпиады организаторы школьного тура Олимпиады представляют следующий пакет документо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в:</w:t>
      </w:r>
    </w:p>
    <w:p w:rsidR="00BA4145" w:rsidRDefault="00226B72">
      <w:pPr>
        <w:pStyle w:val="normal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851"/>
        </w:tabs>
        <w:ind w:left="0" w:firstLine="556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протокол по итогам школьного тура, подписанный членами жюри школьного тура Олимпиады;</w:t>
      </w:r>
    </w:p>
    <w:p w:rsidR="00BA4145" w:rsidRDefault="00226B72">
      <w:pPr>
        <w:pStyle w:val="normal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851"/>
        </w:tabs>
        <w:ind w:left="0" w:firstLine="556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образец заданий школьного тура Олимпиады;</w:t>
      </w:r>
    </w:p>
    <w:p w:rsidR="00BA4145" w:rsidRDefault="00226B72">
      <w:pPr>
        <w:pStyle w:val="normal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851"/>
        </w:tabs>
        <w:ind w:left="0" w:firstLine="556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информация о количестве участников школьного тура Олимпиады;</w:t>
      </w:r>
    </w:p>
    <w:p w:rsidR="00BA4145" w:rsidRDefault="00226B72">
      <w:pPr>
        <w:pStyle w:val="normal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851"/>
        </w:tabs>
        <w:ind w:left="0" w:firstLine="556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список победителей и призеров школьного тура Олимпиады и их работы;</w:t>
      </w:r>
    </w:p>
    <w:p w:rsidR="00BA4145" w:rsidRDefault="00226B72">
      <w:pPr>
        <w:pStyle w:val="normal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851"/>
        </w:tabs>
        <w:ind w:left="0" w:firstLine="556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заявку на участие учащихся в районном туре Олимпиады.</w:t>
      </w:r>
    </w:p>
    <w:p w:rsidR="00BA4145" w:rsidRDefault="00226B72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3.8. Районный тур Олимпиады проводится путем выполнения участниками тестовых заданий. Определение содержания тестовых заданий тура, 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 подбор музыкального материала осуществляется организатором тура в объеме общеобразовательной программы по предмету «Музыка». Организаторы тура могут проводить дополнительные конкурсные испытания, соответствующие целям и задачам Олимпиады.</w:t>
      </w:r>
    </w:p>
    <w:p w:rsidR="00BA4145" w:rsidRDefault="00226B72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 проведе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нии районного тура осуществляется выявление компетенций учащихся, соответствующих повышенному уровню требований общего музыкального образования, что подразумевает выполнение тестовых заданий как закрытого типа с выбором правильного ответа из предложенных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ариантов, так и открытого типа, где ответ формулируется участником самостоятельно. </w:t>
      </w:r>
    </w:p>
    <w:p w:rsidR="00BA4145" w:rsidRDefault="00226B72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результатам районного тура Олимпиады жюри районного тура подводит итоги тура, оформляет протокол по итогам тура.</w:t>
      </w:r>
    </w:p>
    <w:p w:rsidR="00BA4145" w:rsidRDefault="00226B72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результатам районного тура Олимпиады определяются поб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едители (участники, занявшие 1-е место) и призеры (участники, занявшие 2-е и 3-е место) районного т</w:t>
      </w:r>
      <w:r w:rsidR="00FA42AE">
        <w:rPr>
          <w:rFonts w:ascii="Times New Roman" w:eastAsia="Times New Roman" w:hAnsi="Times New Roman" w:cs="Times New Roman"/>
          <w:color w:val="000000"/>
          <w:sz w:val="24"/>
          <w:szCs w:val="24"/>
        </w:rPr>
        <w:t>ура, отдельно среди учащихся 6,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 </w:t>
      </w:r>
      <w:r w:rsidR="00FA42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8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классов.</w:t>
      </w:r>
    </w:p>
    <w:p w:rsidR="00BA4145" w:rsidRDefault="00226B72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3.9. Городской тур Олимпиады организуется и проводится Организационным комитетом Олимпиады (далее – Оргкомитет)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реди учащихся, ставших победителями и призер</w:t>
      </w:r>
      <w:r w:rsidR="00FA42AE">
        <w:rPr>
          <w:rFonts w:ascii="Times New Roman" w:eastAsia="Times New Roman" w:hAnsi="Times New Roman" w:cs="Times New Roman"/>
          <w:color w:val="000000"/>
          <w:sz w:val="24"/>
          <w:szCs w:val="24"/>
        </w:rPr>
        <w:t>ами районного тура Олимпиады, 9 апреля 2019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года. Место проведения городского тура: СПб АППО (Санкт-Петербург, ул. Ломоносова, д.11-13). Время проведения городского тура:</w:t>
      </w:r>
    </w:p>
    <w:p w:rsidR="00FA42AE" w:rsidRPr="00FA42AE" w:rsidRDefault="00FA42AE">
      <w:pPr>
        <w:pStyle w:val="normal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851"/>
        </w:tabs>
        <w:ind w:left="0" w:firstLine="55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42AE">
        <w:rPr>
          <w:rFonts w:ascii="Times New Roman" w:hAnsi="Times New Roman" w:cs="Times New Roman"/>
          <w:color w:val="000000"/>
          <w:sz w:val="24"/>
          <w:szCs w:val="24"/>
        </w:rPr>
        <w:t>12.00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13.00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для учащихся 6-х классов;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A4145" w:rsidRDefault="00FA42AE">
      <w:pPr>
        <w:pStyle w:val="normal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851"/>
        </w:tabs>
        <w:ind w:left="0" w:firstLine="556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13.00 -14.15</w:t>
      </w:r>
      <w:r w:rsidR="00226B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для учащихся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226B72">
        <w:rPr>
          <w:rFonts w:ascii="Times New Roman" w:eastAsia="Times New Roman" w:hAnsi="Times New Roman" w:cs="Times New Roman"/>
          <w:color w:val="000000"/>
          <w:sz w:val="24"/>
          <w:szCs w:val="24"/>
        </w:rPr>
        <w:t>-х классов;</w:t>
      </w:r>
    </w:p>
    <w:p w:rsidR="00BA4145" w:rsidRDefault="00FA42AE">
      <w:pPr>
        <w:pStyle w:val="normal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851"/>
        </w:tabs>
        <w:ind w:left="0" w:firstLine="556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14.15 -15.30 – для учащихся 8</w:t>
      </w:r>
      <w:r w:rsidR="00226B72">
        <w:rPr>
          <w:rFonts w:ascii="Times New Roman" w:eastAsia="Times New Roman" w:hAnsi="Times New Roman" w:cs="Times New Roman"/>
          <w:color w:val="000000"/>
          <w:sz w:val="24"/>
          <w:szCs w:val="24"/>
        </w:rPr>
        <w:t>-х классов.</w:t>
      </w:r>
    </w:p>
    <w:p w:rsidR="00BA4145" w:rsidRDefault="00226B72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участию в городском туре Олимпиады допускается победитель районного тура Олимпиады. По решению Оргкомитета Олимпиады к участию в городском туре Олимпиады могут быть допущены учащиеся, являющиеся призерами районног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тура Олимпиады.</w:t>
      </w:r>
    </w:p>
    <w:p w:rsidR="00BA4145" w:rsidRDefault="00226B72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3.10. Для участия учащихся в городском туре Олимпиады организаторы районного тура Олимпиады пред</w:t>
      </w:r>
      <w:r w:rsidR="00FA42AE">
        <w:rPr>
          <w:rFonts w:ascii="Times New Roman" w:eastAsia="Times New Roman" w:hAnsi="Times New Roman" w:cs="Times New Roman"/>
          <w:color w:val="000000"/>
          <w:sz w:val="24"/>
          <w:szCs w:val="24"/>
        </w:rPr>
        <w:t>ставляют в срок до 31 марта 2019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в Оргкомитет следующий пакет документов:</w:t>
      </w:r>
    </w:p>
    <w:p w:rsidR="00BA4145" w:rsidRDefault="00226B72">
      <w:pPr>
        <w:pStyle w:val="normal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851"/>
        </w:tabs>
        <w:ind w:left="0" w:firstLine="556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протокол по итогам районного тура Олимпиады, подписанный членам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жюри районного тура Олимпиады, оформленный в печатном виде по форме, содержащейся в Приложении № 2 к настоящему Положению;</w:t>
      </w:r>
    </w:p>
    <w:p w:rsidR="00BA4145" w:rsidRDefault="00226B72">
      <w:pPr>
        <w:pStyle w:val="normal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851"/>
        </w:tabs>
        <w:ind w:left="0" w:firstLine="556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образец заданий и музыкальный материал районного тура Олимпиады;</w:t>
      </w:r>
    </w:p>
    <w:p w:rsidR="00BA4145" w:rsidRDefault="00226B72">
      <w:pPr>
        <w:pStyle w:val="normal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851"/>
        </w:tabs>
        <w:ind w:left="0" w:firstLine="556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образец заданий и музыкальный материал школьного тура Олимпиады,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ыполненных победителями и призерами районного тура Олимпиады при проведении школьного тура Олимпиады;</w:t>
      </w:r>
    </w:p>
    <w:p w:rsidR="00BA4145" w:rsidRDefault="00226B72">
      <w:pPr>
        <w:pStyle w:val="normal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851"/>
        </w:tabs>
        <w:ind w:left="0" w:firstLine="556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информация о количестве участников районного тура Олимпиады, школьных туров Олимпиады;</w:t>
      </w:r>
    </w:p>
    <w:p w:rsidR="00BA4145" w:rsidRDefault="00226B72">
      <w:pPr>
        <w:pStyle w:val="normal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851"/>
        </w:tabs>
        <w:ind w:left="0" w:firstLine="556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заявку на участие победителей и призеров районного тура Олимпиады в городском туре Олимпиады в печатном виде по форме, содержащейся в Приложении № 3 к настоящему Положению.</w:t>
      </w:r>
    </w:p>
    <w:p w:rsidR="00BA4145" w:rsidRDefault="00226B72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3.11. Городской тур Олимпиады проводится путем выполнения участниками тестовых зада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ний. Определение содержания тестовых заданий тура, а также подбор музыкального материала осуществляется организатором тура в расширенном объеме, т.е. превышающем объем общеобразовательной программы по предмету «Музыка». </w:t>
      </w:r>
    </w:p>
    <w:p w:rsidR="00BA4145" w:rsidRDefault="00226B72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 проведении городского тура Олим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пиады осуществляется выявление компетенций учащихся, соответствующих повышенному уровню требований общего музыкального образования, что подразумевает выполнение тестовых заданий как закрытого типа с множественным выбором правильных ответов из предложенных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вариантов, так и открытого типа, где ответ формулируется участником самостоятельно с приведением соответствующих аргументов. </w:t>
      </w:r>
    </w:p>
    <w:p w:rsidR="00BA4145" w:rsidRDefault="00BA4145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A4145" w:rsidRDefault="00226B72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 Нарушение Положения</w:t>
      </w:r>
    </w:p>
    <w:p w:rsidR="00BA4145" w:rsidRDefault="00226B72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4.1. Нарушением настоящего Положения, исключающим участие в соответствующем туре Олимпиады, является:</w:t>
      </w:r>
    </w:p>
    <w:p w:rsidR="00BA4145" w:rsidRDefault="00226B72">
      <w:pPr>
        <w:pStyle w:val="normal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851"/>
        </w:tabs>
        <w:ind w:left="0" w:firstLine="556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нарушение сроков проведения предыдущего тура Олимпиады;</w:t>
      </w:r>
    </w:p>
    <w:p w:rsidR="00BA4145" w:rsidRDefault="00226B72">
      <w:pPr>
        <w:pStyle w:val="normal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851"/>
        </w:tabs>
        <w:ind w:left="0" w:firstLine="556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непредставление в установленный срок или ненадлежащее оформление протокола по итогам предыдущего тура Олимпиады;</w:t>
      </w:r>
    </w:p>
    <w:p w:rsidR="00BA4145" w:rsidRDefault="00226B72">
      <w:pPr>
        <w:pStyle w:val="normal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851"/>
        </w:tabs>
        <w:ind w:left="0" w:firstLine="556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непредставление в установленный срок или ненадлежащее оформление заявки на участие в 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йонном или городском туре Олимпиады;</w:t>
      </w:r>
    </w:p>
    <w:p w:rsidR="00BA4145" w:rsidRDefault="00226B72">
      <w:pPr>
        <w:pStyle w:val="normal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851"/>
        </w:tabs>
        <w:ind w:left="0" w:firstLine="556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несоответствие участника тура Олимпиады заявленному возрасту (классу);</w:t>
      </w:r>
    </w:p>
    <w:p w:rsidR="00BA4145" w:rsidRDefault="00226B72">
      <w:pPr>
        <w:pStyle w:val="normal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851"/>
        </w:tabs>
        <w:ind w:left="0" w:firstLine="556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неявка участника на соответствующий тур Олимпиады.</w:t>
      </w:r>
    </w:p>
    <w:p w:rsidR="00BA4145" w:rsidRDefault="00BA4145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A4145" w:rsidRDefault="00226B72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 Оргкомитет и жюри Олимпиады</w:t>
      </w:r>
    </w:p>
    <w:p w:rsidR="00BA4145" w:rsidRDefault="00226B72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5.1. Для организации проведения Олимпиады и проведения городского тура Олимпиады создается Организационный комитет Олимпиады. Оргкомитет создается в составе, указанном в Приложении № 4 к настоящему Положению.</w:t>
      </w:r>
    </w:p>
    <w:p w:rsidR="00BA4145" w:rsidRDefault="00226B72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5.2. Оргкомитет:</w:t>
      </w:r>
    </w:p>
    <w:p w:rsidR="00BA4145" w:rsidRDefault="00226B72">
      <w:pPr>
        <w:pStyle w:val="normal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851"/>
        </w:tabs>
        <w:ind w:left="0" w:firstLine="556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осуществляет информационную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ддержку Олимпиады;</w:t>
      </w:r>
    </w:p>
    <w:p w:rsidR="00BA4145" w:rsidRDefault="00226B72">
      <w:pPr>
        <w:pStyle w:val="normal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851"/>
        </w:tabs>
        <w:ind w:left="0" w:firstLine="556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организует прием заявок на участие в городском туре Олимпиады;</w:t>
      </w:r>
    </w:p>
    <w:p w:rsidR="00BA4145" w:rsidRDefault="00226B72">
      <w:pPr>
        <w:pStyle w:val="normal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851"/>
        </w:tabs>
        <w:ind w:left="0" w:firstLine="556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организует проведение Олимпиады;</w:t>
      </w:r>
    </w:p>
    <w:p w:rsidR="00BA4145" w:rsidRDefault="00226B72">
      <w:pPr>
        <w:pStyle w:val="normal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851"/>
        </w:tabs>
        <w:ind w:left="0" w:firstLine="556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организует регистрацию участников городского тура Олимпиады;</w:t>
      </w:r>
    </w:p>
    <w:p w:rsidR="00BA4145" w:rsidRDefault="00226B72">
      <w:pPr>
        <w:pStyle w:val="normal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851"/>
        </w:tabs>
        <w:ind w:left="0" w:firstLine="556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 награждение победителей, призеров Олимпиады.</w:t>
      </w:r>
    </w:p>
    <w:p w:rsidR="00BA4145" w:rsidRDefault="00226B72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5.3. Для оценивания конкурсных работ участников школьного тура Олимпиады организаторами школьного тура Олимпиады формируются жюри школьного тура Олимпиады.</w:t>
      </w:r>
    </w:p>
    <w:p w:rsidR="00BA4145" w:rsidRDefault="00226B72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оценивания конкурсных работ участников районного тура Олимпиады организаторами районного тура 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импиады формируются жюри районного тура Олимпиады.</w:t>
      </w:r>
    </w:p>
    <w:p w:rsidR="00BA4145" w:rsidRDefault="00226B72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оценивания конкурсных работ участников городского тура Олимпиады формируется жюри Олимпиады, в составе, указанном в Приложении № 4 к настоящему Положению.</w:t>
      </w:r>
    </w:p>
    <w:p w:rsidR="00BA4145" w:rsidRDefault="00226B72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5.4. Жюри формируются из числа педагогических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руководящих работников образовательных организаций Санкт-Петербурга, победителей профессиональных педагогических конкурсов, работников методических служб системы образования.</w:t>
      </w:r>
    </w:p>
    <w:p w:rsidR="00BA4145" w:rsidRDefault="00226B72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5.5. Жюри:</w:t>
      </w:r>
    </w:p>
    <w:p w:rsidR="00BA4145" w:rsidRDefault="00226B72">
      <w:pPr>
        <w:pStyle w:val="normal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851"/>
        </w:tabs>
        <w:ind w:left="0" w:firstLine="556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оценивают работы участников;</w:t>
      </w:r>
    </w:p>
    <w:p w:rsidR="00BA4145" w:rsidRDefault="00226B72">
      <w:pPr>
        <w:pStyle w:val="normal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851"/>
        </w:tabs>
        <w:ind w:left="0" w:firstLine="556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заполняют оценочные ведомости;</w:t>
      </w:r>
    </w:p>
    <w:p w:rsidR="00BA4145" w:rsidRDefault="00226B72">
      <w:pPr>
        <w:pStyle w:val="normal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851"/>
        </w:tabs>
        <w:ind w:left="0" w:firstLine="556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заполняя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соответствующие протоколы, определяют победителей и призеров школьного, районного туров Олимпиады, победителей и призеров Олимпиады.</w:t>
      </w:r>
    </w:p>
    <w:p w:rsidR="00BA4145" w:rsidRDefault="00226B72" w:rsidP="00226B72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851"/>
        </w:tabs>
        <w:ind w:left="556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5.6. Конкурсные работы участников Олимпиады оцениваются соответствующим жюри по следующим критериям:</w:t>
      </w:r>
    </w:p>
    <w:p w:rsidR="00BA4145" w:rsidRDefault="00226B72">
      <w:pPr>
        <w:pStyle w:val="normal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851"/>
        </w:tabs>
        <w:ind w:left="0" w:firstLine="556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знание биографий и 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орческого «облика» композиторов, указанных в пункте 3.3 Положения (далее – композиторы);</w:t>
      </w:r>
    </w:p>
    <w:p w:rsidR="00BA4145" w:rsidRDefault="00226B72">
      <w:pPr>
        <w:pStyle w:val="normal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851"/>
        </w:tabs>
        <w:ind w:left="0" w:firstLine="556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знание музыкального наследия композиторов (в рамках общеобразовательной программы по предмету «Музыка»);</w:t>
      </w:r>
    </w:p>
    <w:p w:rsidR="00BA4145" w:rsidRDefault="00226B72">
      <w:pPr>
        <w:pStyle w:val="normal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851"/>
        </w:tabs>
        <w:ind w:left="0" w:firstLine="556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знание элементов музыкального языка и средств музыкальной выра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зительности, умение их слышать и анализировать в музыкальных произведениях;</w:t>
      </w:r>
    </w:p>
    <w:p w:rsidR="00BA4145" w:rsidRDefault="00226B72">
      <w:pPr>
        <w:pStyle w:val="normal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851"/>
        </w:tabs>
        <w:ind w:left="0" w:firstLine="556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знание музыкальных жанров;</w:t>
      </w:r>
    </w:p>
    <w:p w:rsidR="00BA4145" w:rsidRDefault="00226B72">
      <w:pPr>
        <w:pStyle w:val="normal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851"/>
        </w:tabs>
        <w:ind w:left="0" w:firstLine="556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знание музыкальных форм;</w:t>
      </w:r>
    </w:p>
    <w:p w:rsidR="00BA4145" w:rsidRDefault="00226B72">
      <w:pPr>
        <w:pStyle w:val="normal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851"/>
        </w:tabs>
        <w:ind w:left="0" w:firstLine="556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знание музыкальных исторических </w:t>
      </w:r>
      <w:r w:rsidR="00AA45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авторских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стилей;</w:t>
      </w:r>
    </w:p>
    <w:p w:rsidR="00BA4145" w:rsidRDefault="00226B72">
      <w:pPr>
        <w:pStyle w:val="normal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851"/>
        </w:tabs>
        <w:ind w:left="0" w:firstLine="556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соотносить звучащий музыкальный фрагмент с представленными нотными примерами;</w:t>
      </w:r>
    </w:p>
    <w:p w:rsidR="00BA4145" w:rsidRDefault="00226B72">
      <w:pPr>
        <w:pStyle w:val="normal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851"/>
        </w:tabs>
        <w:ind w:left="0" w:firstLine="556"/>
        <w:jc w:val="both"/>
        <w:rPr>
          <w:color w:val="000000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проводить художественный анализ прослушанного музыкального произведения.</w:t>
      </w:r>
    </w:p>
    <w:p w:rsidR="00BA4145" w:rsidRDefault="00226B72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Каждый из указанных критериев оценивается в баллах: 1 балл за каждый правильный ответ в рамках одного задания; 0 баллов за неправильный ответ в рамках одного задания; 0,5 балла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каждую дополнительную позицию в ответах участников, имеющую непосредственное отношение к вопросу и демонстрирующую эрудицию участника.</w:t>
      </w:r>
    </w:p>
    <w:p w:rsidR="00BA4145" w:rsidRDefault="00BA4145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A4145" w:rsidRDefault="00226B72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6. Подведение итогов Олимпиады</w:t>
      </w:r>
    </w:p>
    <w:p w:rsidR="00BA4145" w:rsidRDefault="00226B72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6.1. Подведение итогов Олимпиады проводится по результатам городского тура Олимпиады </w:t>
      </w:r>
      <w:r w:rsidR="00AA455B"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отдельно среди учащихся 6,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 </w:t>
      </w:r>
      <w:r w:rsidR="00AA45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8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классов.</w:t>
      </w:r>
    </w:p>
    <w:p w:rsidR="00BA4145" w:rsidRDefault="00226B72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6.2. Победителем Олимпиады (1 место) является участник городского тура Олимпиады, набравший наибольший общий балл. В случае равенства общих баллов у участников, победитель Олимпиады определяется жюри Олимпиады путем 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олосования.</w:t>
      </w:r>
    </w:p>
    <w:p w:rsidR="00BA4145" w:rsidRDefault="00226B72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Аналогичным образом (в порядке уменьшения количества баллов) определяются участники городского тура Олимпиады, занявшие 2 и 3 места. Участники, занявшие 2 и 3 место, являются призерами Олимпиады.</w:t>
      </w:r>
    </w:p>
    <w:p w:rsidR="00BA4145" w:rsidRDefault="00226B72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6.3. Победители Олимпиады награждаются дипломами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степени. Призеры Олимпиады, занявшие 2 место, награждаются дипломами II степени. Призеры Олимпиады, занявшие 3 место, награждаются дипломами III степени.</w:t>
      </w:r>
    </w:p>
    <w:p w:rsidR="00BA4145" w:rsidRDefault="00226B72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Педагогические работники, подготовившие призеров или победителей Олимпиады, по решению жюри Олимпиа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 поощряются благодарностями.</w:t>
      </w:r>
    </w:p>
    <w:p w:rsidR="00BA4145" w:rsidRDefault="00226B72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6.4. Жюри Олимпиады при подведении итогов Олимпиады имеет право:</w:t>
      </w:r>
    </w:p>
    <w:p w:rsidR="00BA4145" w:rsidRDefault="00226B72">
      <w:pPr>
        <w:pStyle w:val="normal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851"/>
        </w:tabs>
        <w:ind w:left="0" w:firstLine="556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 присуждать 1-е, 2-е или 3-е место;</w:t>
      </w:r>
    </w:p>
    <w:p w:rsidR="00BA4145" w:rsidRDefault="00226B72">
      <w:pPr>
        <w:pStyle w:val="normal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851"/>
        </w:tabs>
        <w:ind w:left="0" w:firstLine="556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присуждать 1-е, 2-е или 3-е место двум и более участникам.</w:t>
      </w:r>
    </w:p>
    <w:p w:rsidR="00BA4145" w:rsidRDefault="00226B72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6.5. Решение жюри Олимпиады является окончательным и пересмотру не подлежит.</w:t>
      </w:r>
    </w:p>
    <w:p w:rsidR="00AA455B" w:rsidRDefault="00226B72" w:rsidP="00AA455B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6.6. Информация об итогах Олимпиады размещае</w:t>
      </w:r>
      <w:r w:rsidR="00AA455B">
        <w:rPr>
          <w:rFonts w:ascii="Times New Roman" w:eastAsia="Times New Roman" w:hAnsi="Times New Roman" w:cs="Times New Roman"/>
          <w:color w:val="000000"/>
          <w:sz w:val="24"/>
          <w:szCs w:val="24"/>
        </w:rPr>
        <w:t>тся на странице сайта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сети Интернет по адресу: </w:t>
      </w:r>
      <w:hyperlink r:id="rId8" w:history="1">
        <w:r w:rsidR="00AA455B" w:rsidRPr="00883656">
          <w:rPr>
            <w:rStyle w:val="ab"/>
            <w:rFonts w:ascii="Times New Roman" w:eastAsia="Times New Roman" w:hAnsi="Times New Roman" w:cs="Times New Roman"/>
            <w:sz w:val="24"/>
            <w:szCs w:val="24"/>
          </w:rPr>
          <w:t>https://muzyrok.ru/category/konkursy-i-olimpiady/teoreticheskie-olimpiady-po-muzyke</w:t>
        </w:r>
      </w:hyperlink>
    </w:p>
    <w:p w:rsidR="00BA4145" w:rsidRDefault="00BA4145" w:rsidP="00AA455B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A4145" w:rsidRDefault="00226B72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6.7. Награждение победителей и призеро</w:t>
      </w:r>
      <w:r w:rsidR="00AA45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Олимпиады проводится в мае 2019 года на церемонии награждения в рамках </w:t>
      </w:r>
      <w:r w:rsidR="00AA45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XII</w:t>
      </w:r>
      <w:r w:rsidR="00AA45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Всероссийской научно-практической конференции, организуемой кафедрой культурологического образования СПб АППО.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</w:t>
      </w:r>
      <w:r w:rsidR="00AA455B">
        <w:rPr>
          <w:rFonts w:ascii="Times New Roman" w:eastAsia="Times New Roman" w:hAnsi="Times New Roman" w:cs="Times New Roman"/>
          <w:color w:val="000000"/>
          <w:sz w:val="24"/>
          <w:szCs w:val="24"/>
        </w:rPr>
        <w:t>времени и месте проведения церемонии награждения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Оргкомитетом будет объявлено дополнительно.</w:t>
      </w:r>
    </w:p>
    <w:p w:rsidR="00AA455B" w:rsidRDefault="00AA455B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A4145" w:rsidRDefault="00226B72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 1</w:t>
      </w:r>
    </w:p>
    <w:p w:rsidR="00BA4145" w:rsidRDefault="00226B72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Положению о проведении</w:t>
      </w:r>
    </w:p>
    <w:p w:rsidR="00BA4145" w:rsidRDefault="00226B72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городской теоретической олимпиады по музыке</w:t>
      </w:r>
    </w:p>
    <w:p w:rsidR="00BA4145" w:rsidRDefault="00390143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учащихся 6-8</w:t>
      </w:r>
      <w:r w:rsidR="00226B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классов</w:t>
      </w:r>
    </w:p>
    <w:p w:rsidR="00BA4145" w:rsidRDefault="00226B72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общеобразовательных организаций Санкт-Петербурга</w:t>
      </w:r>
    </w:p>
    <w:p w:rsidR="00BA4145" w:rsidRDefault="00BA4145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A4145" w:rsidRDefault="00BA4145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A4145" w:rsidRDefault="00226B72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Музыкальный материал (список произведений) для викторины</w:t>
      </w:r>
    </w:p>
    <w:p w:rsidR="00BA4145" w:rsidRDefault="00BA4145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6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426"/>
        <w:gridCol w:w="3426"/>
        <w:gridCol w:w="3604"/>
      </w:tblGrid>
      <w:tr w:rsidR="00BA4145">
        <w:tc>
          <w:tcPr>
            <w:tcW w:w="3426" w:type="dxa"/>
          </w:tcPr>
          <w:p w:rsidR="00BA4145" w:rsidRDefault="00226B72">
            <w:pPr>
              <w:pStyle w:val="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Творчество </w:t>
            </w:r>
            <w:r w:rsidR="00390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Ж.Бизе</w:t>
            </w:r>
          </w:p>
        </w:tc>
        <w:tc>
          <w:tcPr>
            <w:tcW w:w="3426" w:type="dxa"/>
          </w:tcPr>
          <w:p w:rsidR="00BA4145" w:rsidRDefault="00226B72">
            <w:pPr>
              <w:pStyle w:val="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Творчество </w:t>
            </w:r>
            <w:r w:rsidR="00390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М.П. Мусоргского</w:t>
            </w:r>
          </w:p>
        </w:tc>
        <w:tc>
          <w:tcPr>
            <w:tcW w:w="3604" w:type="dxa"/>
          </w:tcPr>
          <w:p w:rsidR="00BA4145" w:rsidRDefault="00226B72">
            <w:pPr>
              <w:pStyle w:val="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Творчество </w:t>
            </w:r>
            <w:r w:rsidR="00390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В.А. </w:t>
            </w:r>
            <w:proofErr w:type="gramStart"/>
            <w:r w:rsidR="00390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Гаврилина</w:t>
            </w:r>
            <w:proofErr w:type="gramEnd"/>
          </w:p>
        </w:tc>
      </w:tr>
      <w:tr w:rsidR="00BA4145">
        <w:tc>
          <w:tcPr>
            <w:tcW w:w="3426" w:type="dxa"/>
          </w:tcPr>
          <w:p w:rsidR="00BA4145" w:rsidRDefault="00B522EB">
            <w:pPr>
              <w:pStyle w:val="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 «</w:t>
            </w:r>
            <w:proofErr w:type="spellStart"/>
            <w:r w:rsidRPr="00B52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Кармен</w:t>
            </w:r>
            <w:proofErr w:type="spellEnd"/>
            <w:r w:rsidRPr="00B52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226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BA4145" w:rsidRDefault="00B522EB">
            <w:pPr>
              <w:pStyle w:val="normal"/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284" w:hanging="284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Увертюра</w:t>
            </w:r>
            <w:r w:rsidR="00226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BA4145" w:rsidRDefault="002E1956">
            <w:pPr>
              <w:pStyle w:val="normal"/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284" w:hanging="284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Хабанера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Кармен</w:t>
            </w:r>
            <w:proofErr w:type="spellEnd"/>
            <w:r w:rsidR="00226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BA4145" w:rsidRPr="00D8643C" w:rsidRDefault="002E1956">
            <w:pPr>
              <w:pStyle w:val="normal"/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284" w:hanging="284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Сегидилья</w:t>
            </w:r>
            <w:r w:rsidR="00226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8643C" w:rsidRPr="00D8643C" w:rsidRDefault="00D8643C" w:rsidP="00D8643C">
            <w:pPr>
              <w:pStyle w:val="normal"/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284" w:hanging="284"/>
              <w:contextualSpacing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Речитатв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ариозо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Кармен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</w:t>
            </w:r>
            <w:r w:rsidRPr="0025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действия;</w:t>
            </w:r>
          </w:p>
          <w:p w:rsidR="00BA4145" w:rsidRDefault="002E1956">
            <w:pPr>
              <w:pStyle w:val="normal"/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284" w:hanging="284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Куплеты</w:t>
            </w:r>
            <w:r w:rsidR="00D86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86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Эскамильо</w:t>
            </w:r>
            <w:proofErr w:type="spellEnd"/>
            <w:r w:rsidR="00226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BA4145" w:rsidRPr="002570BB" w:rsidRDefault="002570BB" w:rsidP="002570BB">
            <w:pPr>
              <w:pStyle w:val="normal"/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284" w:hanging="284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Ария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Хозе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цветком;</w:t>
            </w:r>
          </w:p>
          <w:p w:rsidR="00BA4145" w:rsidRDefault="008D0329" w:rsidP="002570BB">
            <w:pPr>
              <w:pStyle w:val="normal"/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284" w:hanging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Пасодобль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D0329" w:rsidRDefault="00D8643C" w:rsidP="002570BB">
            <w:pPr>
              <w:pStyle w:val="normal"/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284" w:hanging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Сцена гадания;</w:t>
            </w:r>
          </w:p>
          <w:p w:rsidR="00D8643C" w:rsidRDefault="00D8643C" w:rsidP="002570BB">
            <w:pPr>
              <w:pStyle w:val="normal"/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284" w:hanging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Цыганский танец и песня.</w:t>
            </w:r>
          </w:p>
        </w:tc>
        <w:tc>
          <w:tcPr>
            <w:tcW w:w="3426" w:type="dxa"/>
          </w:tcPr>
          <w:p w:rsidR="000F3F0B" w:rsidRDefault="000F3F0B" w:rsidP="005C1AC0">
            <w:pPr>
              <w:pStyle w:val="normal"/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284" w:hanging="28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Вокальный цикл «Детская»</w:t>
            </w:r>
            <w:r w:rsidR="005C1A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BA4145" w:rsidRPr="005C1AC0" w:rsidRDefault="000F3F0B" w:rsidP="005C1AC0">
            <w:pPr>
              <w:pStyle w:val="normal"/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284" w:hanging="28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Цикл «Картинки с выставки</w:t>
            </w:r>
            <w:r w:rsidR="005C1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»;</w:t>
            </w:r>
          </w:p>
          <w:p w:rsidR="005C1AC0" w:rsidRPr="005C1AC0" w:rsidRDefault="00E93E22" w:rsidP="00E93E22">
            <w:pPr>
              <w:pStyle w:val="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Хованщина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»:</w:t>
            </w:r>
          </w:p>
          <w:p w:rsidR="00BA4145" w:rsidRPr="00E93E22" w:rsidRDefault="00E93E22">
            <w:pPr>
              <w:pStyle w:val="normal"/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284" w:hanging="284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«Рассвет на Москве-реке»</w:t>
            </w:r>
            <w:r w:rsidR="00226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93E22" w:rsidRDefault="00E93E22" w:rsidP="00E93E22">
            <w:pPr>
              <w:pStyle w:val="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 «Борис Годунов»</w:t>
            </w:r>
            <w:r w:rsidR="00B52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BA4145" w:rsidRPr="00E93E22" w:rsidRDefault="00E93E22" w:rsidP="00E93E22">
            <w:pPr>
              <w:pStyle w:val="normal"/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284" w:hanging="284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Хор «На кого ты нас покидаешь»</w:t>
            </w:r>
            <w:r w:rsidR="00226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93E22" w:rsidRPr="00E93E22" w:rsidRDefault="00E93E22">
            <w:pPr>
              <w:pStyle w:val="normal"/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284" w:hanging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Хор «Уж как на небе солнцу красному слава»;</w:t>
            </w:r>
          </w:p>
          <w:p w:rsidR="00BA4145" w:rsidRPr="00E93E22" w:rsidRDefault="00E93E22">
            <w:pPr>
              <w:pStyle w:val="normal"/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284" w:hanging="284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«Великий колокольный звон»</w:t>
            </w:r>
            <w:r w:rsidR="00226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93E22" w:rsidRPr="00B522EB" w:rsidRDefault="00E93E22" w:rsidP="00E93E22">
            <w:pPr>
              <w:pStyle w:val="normal"/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284" w:hanging="284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Монолог «Достиг я высшей власти»;</w:t>
            </w:r>
          </w:p>
          <w:p w:rsidR="00B522EB" w:rsidRDefault="00B522EB" w:rsidP="00E93E22">
            <w:pPr>
              <w:pStyle w:val="normal"/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284" w:hanging="284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Хор «Хлеба»;</w:t>
            </w:r>
          </w:p>
          <w:p w:rsidR="00E93E22" w:rsidRPr="00B522EB" w:rsidRDefault="00B522EB">
            <w:pPr>
              <w:pStyle w:val="normal"/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284" w:hanging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Хор «Расходилась, разгулялась»;</w:t>
            </w:r>
          </w:p>
          <w:p w:rsidR="00BA4145" w:rsidRPr="00B522EB" w:rsidRDefault="00B522EB">
            <w:pPr>
              <w:pStyle w:val="normal"/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284" w:hanging="284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«Плач Юродивого»;</w:t>
            </w:r>
          </w:p>
          <w:p w:rsidR="00B522EB" w:rsidRDefault="00B522EB" w:rsidP="00B522EB">
            <w:pPr>
              <w:pStyle w:val="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Вокальные произведения:</w:t>
            </w:r>
          </w:p>
          <w:p w:rsidR="00B522EB" w:rsidRPr="00B522EB" w:rsidRDefault="00B522EB" w:rsidP="00B522EB">
            <w:pPr>
              <w:pStyle w:val="normal"/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284" w:hanging="284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«Колыбельная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Еремушке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»;</w:t>
            </w:r>
          </w:p>
          <w:p w:rsidR="00B522EB" w:rsidRDefault="00B522EB" w:rsidP="00B522EB">
            <w:pPr>
              <w:pStyle w:val="normal"/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284" w:hanging="284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«Семинарист».</w:t>
            </w:r>
          </w:p>
        </w:tc>
        <w:tc>
          <w:tcPr>
            <w:tcW w:w="3604" w:type="dxa"/>
          </w:tcPr>
          <w:p w:rsidR="00BA4145" w:rsidRDefault="00560D8E">
            <w:pPr>
              <w:pStyle w:val="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Симфония-действо «Перезвоны»</w:t>
            </w:r>
            <w:r w:rsidR="00226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BA4145" w:rsidRDefault="00560D8E">
            <w:pPr>
              <w:pStyle w:val="normal"/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284" w:hanging="284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«Озорные частушки»;</w:t>
            </w:r>
          </w:p>
          <w:p w:rsidR="00BA4145" w:rsidRPr="00560D8E" w:rsidRDefault="00226B72" w:rsidP="00560D8E">
            <w:pPr>
              <w:pStyle w:val="normal"/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284" w:hanging="284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560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Весело на душе»;</w:t>
            </w:r>
          </w:p>
          <w:p w:rsidR="00BA4145" w:rsidRDefault="00560D8E">
            <w:pPr>
              <w:pStyle w:val="normal"/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284" w:hanging="284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«Вечерняя музыка</w:t>
            </w:r>
            <w:r w:rsidR="00226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»;</w:t>
            </w:r>
          </w:p>
          <w:p w:rsidR="00BA4145" w:rsidRPr="00560D8E" w:rsidRDefault="00560D8E" w:rsidP="00560D8E">
            <w:pPr>
              <w:pStyle w:val="normal"/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284" w:hanging="284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«Молитва</w:t>
            </w:r>
            <w:r w:rsidR="00226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»;</w:t>
            </w:r>
          </w:p>
          <w:p w:rsidR="00BA4145" w:rsidRDefault="00560D8E">
            <w:pPr>
              <w:pStyle w:val="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 к балету «Анюта»</w:t>
            </w:r>
            <w:r w:rsidR="00226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BA4145" w:rsidRDefault="00560D8E">
            <w:pPr>
              <w:pStyle w:val="normal"/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284" w:hanging="284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Тарантелла</w:t>
            </w:r>
            <w:r w:rsidR="00226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BA4145" w:rsidRDefault="00560D8E">
            <w:pPr>
              <w:pStyle w:val="normal"/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284" w:hanging="284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Большой вальс;</w:t>
            </w:r>
          </w:p>
          <w:p w:rsidR="000F3F0B" w:rsidRPr="000F3F0B" w:rsidRDefault="00560D8E" w:rsidP="000F3F0B">
            <w:pPr>
              <w:pStyle w:val="normal"/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284" w:hanging="284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Каприччио</w:t>
            </w:r>
            <w:r w:rsidR="00226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560D8E" w:rsidRDefault="00560D8E" w:rsidP="00560D8E">
            <w:pPr>
              <w:pStyle w:val="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Вокальные произведения:</w:t>
            </w:r>
          </w:p>
          <w:p w:rsidR="00BA4145" w:rsidRPr="00560D8E" w:rsidRDefault="00560D8E">
            <w:pPr>
              <w:pStyle w:val="normal"/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284" w:hanging="284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«Мама»</w:t>
            </w:r>
            <w:r w:rsidR="00226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560D8E" w:rsidRPr="00560D8E" w:rsidRDefault="00560D8E">
            <w:pPr>
              <w:pStyle w:val="normal"/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284" w:hanging="284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«Осенью»;</w:t>
            </w:r>
          </w:p>
          <w:p w:rsidR="00560D8E" w:rsidRPr="00560D8E" w:rsidRDefault="00560D8E">
            <w:pPr>
              <w:pStyle w:val="normal"/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284" w:hanging="284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«Город спит»;</w:t>
            </w:r>
          </w:p>
          <w:p w:rsidR="00560D8E" w:rsidRPr="00560D8E" w:rsidRDefault="00560D8E">
            <w:pPr>
              <w:pStyle w:val="normal"/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284" w:hanging="284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«Шутка»;</w:t>
            </w:r>
          </w:p>
          <w:p w:rsidR="00560D8E" w:rsidRDefault="00560D8E" w:rsidP="00560D8E">
            <w:pPr>
              <w:pStyle w:val="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Инструментальные произведения:</w:t>
            </w:r>
          </w:p>
          <w:p w:rsidR="00560D8E" w:rsidRDefault="00560D8E" w:rsidP="00560D8E">
            <w:pPr>
              <w:pStyle w:val="normal"/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284" w:hanging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Марш</w:t>
            </w:r>
            <w:r w:rsidR="000F3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0F3F0B" w:rsidRDefault="000F3F0B" w:rsidP="00560D8E">
            <w:pPr>
              <w:pStyle w:val="normal"/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284" w:hanging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«Сон снится»;</w:t>
            </w:r>
          </w:p>
          <w:p w:rsidR="000F3F0B" w:rsidRDefault="000F3F0B" w:rsidP="00560D8E">
            <w:pPr>
              <w:pStyle w:val="normal"/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284" w:hanging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«Часики».</w:t>
            </w:r>
          </w:p>
          <w:p w:rsidR="00BA4145" w:rsidRDefault="00BA4145">
            <w:pPr>
              <w:pStyle w:val="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A4145" w:rsidRDefault="00BA4145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A4145" w:rsidRDefault="00BA4145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A4145" w:rsidRDefault="00226B72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page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№ 2</w:t>
      </w:r>
    </w:p>
    <w:p w:rsidR="00BA4145" w:rsidRDefault="00226B72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Положению о проведении</w:t>
      </w:r>
    </w:p>
    <w:p w:rsidR="00BA4145" w:rsidRDefault="00226B72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городской теоретической олимпиады по музыке</w:t>
      </w:r>
    </w:p>
    <w:p w:rsidR="00BA4145" w:rsidRDefault="00A840FF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учащихся 6-8</w:t>
      </w:r>
      <w:r w:rsidR="00226B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классов</w:t>
      </w:r>
    </w:p>
    <w:p w:rsidR="00BA4145" w:rsidRDefault="00226B72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общеобразовательных организаций Санкт-Петербурга</w:t>
      </w:r>
    </w:p>
    <w:p w:rsidR="00BA4145" w:rsidRDefault="00BA4145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A4145" w:rsidRDefault="00BA4145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A4145" w:rsidRDefault="00226B72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Протокол районного тура</w:t>
      </w:r>
    </w:p>
    <w:p w:rsidR="00BA4145" w:rsidRDefault="00226B72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городской теоретической олимпиады по музыке</w:t>
      </w:r>
    </w:p>
    <w:p w:rsidR="00BA4145" w:rsidRDefault="00A840FF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для учащихся 6-8</w:t>
      </w:r>
      <w:r w:rsidR="00226B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классов</w:t>
      </w:r>
    </w:p>
    <w:p w:rsidR="00BA4145" w:rsidRDefault="00226B72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общеобразовательных организаций Санкт-Петербурга</w:t>
      </w:r>
    </w:p>
    <w:p w:rsidR="00BA4145" w:rsidRDefault="00226B72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</w:t>
      </w:r>
    </w:p>
    <w:p w:rsidR="00BA4145" w:rsidRDefault="00226B72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</w:rPr>
        <w:t>(наименование района)</w:t>
      </w:r>
    </w:p>
    <w:p w:rsidR="00BA4145" w:rsidRDefault="00BA4145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A4145" w:rsidRDefault="00226B72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Информация о количестве участников районного тура:</w:t>
      </w:r>
    </w:p>
    <w:tbl>
      <w:tblPr>
        <w:tblStyle w:val="a7"/>
        <w:tblW w:w="101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418"/>
        <w:gridCol w:w="943"/>
        <w:gridCol w:w="943"/>
        <w:gridCol w:w="943"/>
        <w:gridCol w:w="942"/>
        <w:gridCol w:w="942"/>
        <w:gridCol w:w="942"/>
        <w:gridCol w:w="942"/>
        <w:gridCol w:w="942"/>
        <w:gridCol w:w="1214"/>
      </w:tblGrid>
      <w:tr w:rsidR="00BA4145">
        <w:tc>
          <w:tcPr>
            <w:tcW w:w="1418" w:type="dxa"/>
          </w:tcPr>
          <w:p w:rsidR="00BA4145" w:rsidRDefault="00226B72">
            <w:pPr>
              <w:pStyle w:val="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ГБОУ </w:t>
            </w:r>
          </w:p>
          <w:p w:rsidR="00BA4145" w:rsidRDefault="00BA4145">
            <w:pPr>
              <w:pStyle w:val="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</w:tcPr>
          <w:p w:rsidR="00BA4145" w:rsidRDefault="00226B72">
            <w:pPr>
              <w:pStyle w:val="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943" w:type="dxa"/>
          </w:tcPr>
          <w:p w:rsidR="00BA4145" w:rsidRDefault="00226B72">
            <w:pPr>
              <w:pStyle w:val="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943" w:type="dxa"/>
          </w:tcPr>
          <w:p w:rsidR="00BA4145" w:rsidRDefault="00226B72">
            <w:pPr>
              <w:pStyle w:val="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942" w:type="dxa"/>
          </w:tcPr>
          <w:p w:rsidR="00BA4145" w:rsidRDefault="00226B72">
            <w:pPr>
              <w:pStyle w:val="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942" w:type="dxa"/>
          </w:tcPr>
          <w:p w:rsidR="00BA4145" w:rsidRDefault="00226B72">
            <w:pPr>
              <w:pStyle w:val="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942" w:type="dxa"/>
          </w:tcPr>
          <w:p w:rsidR="00BA4145" w:rsidRDefault="00226B72">
            <w:pPr>
              <w:pStyle w:val="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942" w:type="dxa"/>
          </w:tcPr>
          <w:p w:rsidR="00BA4145" w:rsidRDefault="00226B72">
            <w:pPr>
              <w:pStyle w:val="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942" w:type="dxa"/>
          </w:tcPr>
          <w:p w:rsidR="00BA4145" w:rsidRDefault="00226B72">
            <w:pPr>
              <w:pStyle w:val="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BA4145" w:rsidRDefault="00226B72">
            <w:pPr>
              <w:pStyle w:val="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учащихся</w:t>
            </w:r>
          </w:p>
        </w:tc>
      </w:tr>
      <w:tr w:rsidR="00BA4145">
        <w:tc>
          <w:tcPr>
            <w:tcW w:w="1418" w:type="dxa"/>
          </w:tcPr>
          <w:p w:rsidR="00BA4145" w:rsidRDefault="00226B72">
            <w:pPr>
              <w:pStyle w:val="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участников 6 класса</w:t>
            </w:r>
          </w:p>
        </w:tc>
        <w:tc>
          <w:tcPr>
            <w:tcW w:w="943" w:type="dxa"/>
          </w:tcPr>
          <w:p w:rsidR="00BA4145" w:rsidRDefault="00BA4145">
            <w:pPr>
              <w:pStyle w:val="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</w:tcPr>
          <w:p w:rsidR="00BA4145" w:rsidRDefault="00BA4145">
            <w:pPr>
              <w:pStyle w:val="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</w:tcPr>
          <w:p w:rsidR="00BA4145" w:rsidRDefault="00BA4145">
            <w:pPr>
              <w:pStyle w:val="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</w:tcPr>
          <w:p w:rsidR="00BA4145" w:rsidRDefault="00BA4145">
            <w:pPr>
              <w:pStyle w:val="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</w:tcPr>
          <w:p w:rsidR="00BA4145" w:rsidRDefault="00BA4145">
            <w:pPr>
              <w:pStyle w:val="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</w:tcPr>
          <w:p w:rsidR="00BA4145" w:rsidRDefault="00BA4145">
            <w:pPr>
              <w:pStyle w:val="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</w:tcPr>
          <w:p w:rsidR="00BA4145" w:rsidRDefault="00BA4145">
            <w:pPr>
              <w:pStyle w:val="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</w:tcPr>
          <w:p w:rsidR="00BA4145" w:rsidRDefault="00BA4145">
            <w:pPr>
              <w:pStyle w:val="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4" w:type="dxa"/>
          </w:tcPr>
          <w:p w:rsidR="00BA4145" w:rsidRDefault="00BA4145">
            <w:pPr>
              <w:pStyle w:val="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4145">
        <w:tc>
          <w:tcPr>
            <w:tcW w:w="1418" w:type="dxa"/>
          </w:tcPr>
          <w:p w:rsidR="00BA4145" w:rsidRDefault="00226B72">
            <w:pPr>
              <w:pStyle w:val="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участников 7 класса</w:t>
            </w:r>
          </w:p>
        </w:tc>
        <w:tc>
          <w:tcPr>
            <w:tcW w:w="943" w:type="dxa"/>
          </w:tcPr>
          <w:p w:rsidR="00BA4145" w:rsidRDefault="00BA4145">
            <w:pPr>
              <w:pStyle w:val="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</w:tcPr>
          <w:p w:rsidR="00BA4145" w:rsidRDefault="00BA4145">
            <w:pPr>
              <w:pStyle w:val="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</w:tcPr>
          <w:p w:rsidR="00BA4145" w:rsidRDefault="00BA4145">
            <w:pPr>
              <w:pStyle w:val="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</w:tcPr>
          <w:p w:rsidR="00BA4145" w:rsidRDefault="00BA4145">
            <w:pPr>
              <w:pStyle w:val="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</w:tcPr>
          <w:p w:rsidR="00BA4145" w:rsidRDefault="00BA4145">
            <w:pPr>
              <w:pStyle w:val="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</w:tcPr>
          <w:p w:rsidR="00BA4145" w:rsidRDefault="00BA4145">
            <w:pPr>
              <w:pStyle w:val="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</w:tcPr>
          <w:p w:rsidR="00BA4145" w:rsidRDefault="00BA4145">
            <w:pPr>
              <w:pStyle w:val="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</w:tcPr>
          <w:p w:rsidR="00BA4145" w:rsidRDefault="00BA4145">
            <w:pPr>
              <w:pStyle w:val="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4" w:type="dxa"/>
          </w:tcPr>
          <w:p w:rsidR="00BA4145" w:rsidRDefault="00BA4145">
            <w:pPr>
              <w:pStyle w:val="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40FF">
        <w:tc>
          <w:tcPr>
            <w:tcW w:w="1418" w:type="dxa"/>
          </w:tcPr>
          <w:p w:rsidR="00A840FF" w:rsidRDefault="00A840FF">
            <w:pPr>
              <w:pStyle w:val="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участников 8 класса</w:t>
            </w:r>
          </w:p>
        </w:tc>
        <w:tc>
          <w:tcPr>
            <w:tcW w:w="943" w:type="dxa"/>
          </w:tcPr>
          <w:p w:rsidR="00A840FF" w:rsidRDefault="00A840FF">
            <w:pPr>
              <w:pStyle w:val="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</w:tcPr>
          <w:p w:rsidR="00A840FF" w:rsidRDefault="00A840FF">
            <w:pPr>
              <w:pStyle w:val="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</w:tcPr>
          <w:p w:rsidR="00A840FF" w:rsidRDefault="00A840FF">
            <w:pPr>
              <w:pStyle w:val="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</w:tcPr>
          <w:p w:rsidR="00A840FF" w:rsidRDefault="00A840FF">
            <w:pPr>
              <w:pStyle w:val="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</w:tcPr>
          <w:p w:rsidR="00A840FF" w:rsidRDefault="00A840FF">
            <w:pPr>
              <w:pStyle w:val="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</w:tcPr>
          <w:p w:rsidR="00A840FF" w:rsidRDefault="00A840FF">
            <w:pPr>
              <w:pStyle w:val="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</w:tcPr>
          <w:p w:rsidR="00A840FF" w:rsidRDefault="00A840FF">
            <w:pPr>
              <w:pStyle w:val="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</w:tcPr>
          <w:p w:rsidR="00A840FF" w:rsidRDefault="00A840FF">
            <w:pPr>
              <w:pStyle w:val="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4" w:type="dxa"/>
          </w:tcPr>
          <w:p w:rsidR="00A840FF" w:rsidRDefault="00A840FF">
            <w:pPr>
              <w:pStyle w:val="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4145">
        <w:tc>
          <w:tcPr>
            <w:tcW w:w="1418" w:type="dxa"/>
          </w:tcPr>
          <w:p w:rsidR="00BA4145" w:rsidRDefault="00226B72">
            <w:pPr>
              <w:pStyle w:val="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школ</w:t>
            </w:r>
          </w:p>
        </w:tc>
        <w:tc>
          <w:tcPr>
            <w:tcW w:w="7539" w:type="dxa"/>
            <w:gridSpan w:val="8"/>
          </w:tcPr>
          <w:p w:rsidR="00BA4145" w:rsidRDefault="00BA4145">
            <w:pPr>
              <w:pStyle w:val="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4" w:type="dxa"/>
          </w:tcPr>
          <w:p w:rsidR="00BA4145" w:rsidRDefault="00BA4145">
            <w:pPr>
              <w:pStyle w:val="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A4145" w:rsidRDefault="00BA4145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A4145" w:rsidRDefault="00226B72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Победители и призеры:</w:t>
      </w:r>
    </w:p>
    <w:tbl>
      <w:tblPr>
        <w:tblStyle w:val="a8"/>
        <w:tblW w:w="102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02"/>
        <w:gridCol w:w="2717"/>
        <w:gridCol w:w="850"/>
        <w:gridCol w:w="1560"/>
        <w:gridCol w:w="2693"/>
        <w:gridCol w:w="1984"/>
      </w:tblGrid>
      <w:tr w:rsidR="00BA4145">
        <w:tc>
          <w:tcPr>
            <w:tcW w:w="402" w:type="dxa"/>
          </w:tcPr>
          <w:p w:rsidR="00BA4145" w:rsidRDefault="00226B7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717" w:type="dxa"/>
          </w:tcPr>
          <w:p w:rsidR="00BA4145" w:rsidRDefault="00226B7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ФИО учащегося</w:t>
            </w:r>
          </w:p>
        </w:tc>
        <w:tc>
          <w:tcPr>
            <w:tcW w:w="850" w:type="dxa"/>
          </w:tcPr>
          <w:p w:rsidR="00BA4145" w:rsidRDefault="00226B7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560" w:type="dxa"/>
          </w:tcPr>
          <w:p w:rsidR="00BA4145" w:rsidRDefault="00226B7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ОУ №</w:t>
            </w:r>
          </w:p>
        </w:tc>
        <w:tc>
          <w:tcPr>
            <w:tcW w:w="2693" w:type="dxa"/>
          </w:tcPr>
          <w:p w:rsidR="00BA4145" w:rsidRDefault="00226B7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ФИО учителя</w:t>
            </w:r>
          </w:p>
        </w:tc>
        <w:tc>
          <w:tcPr>
            <w:tcW w:w="1984" w:type="dxa"/>
          </w:tcPr>
          <w:p w:rsidR="00BA4145" w:rsidRDefault="00226B7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</w:t>
            </w:r>
          </w:p>
        </w:tc>
      </w:tr>
      <w:tr w:rsidR="00BA4145">
        <w:tc>
          <w:tcPr>
            <w:tcW w:w="402" w:type="dxa"/>
          </w:tcPr>
          <w:p w:rsidR="00BA4145" w:rsidRDefault="00226B7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17" w:type="dxa"/>
          </w:tcPr>
          <w:p w:rsidR="00BA4145" w:rsidRDefault="00BA414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BA4145" w:rsidRDefault="00226B7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BA4145" w:rsidRDefault="00BA414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BA4145" w:rsidRDefault="00BA414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BA4145" w:rsidRDefault="00BA414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4145"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45" w:rsidRDefault="00226B7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45" w:rsidRDefault="00BA414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45" w:rsidRDefault="00226B7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45" w:rsidRDefault="00BA414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45" w:rsidRDefault="00BA414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45" w:rsidRDefault="00BA414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4145"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45" w:rsidRDefault="00226B7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45" w:rsidRDefault="00BA414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45" w:rsidRDefault="00A840F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45" w:rsidRDefault="00BA414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45" w:rsidRDefault="00BA414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45" w:rsidRDefault="00BA414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4145"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45" w:rsidRDefault="00226B7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45" w:rsidRDefault="00BA414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45" w:rsidRDefault="00226B7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45" w:rsidRDefault="00BA414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45" w:rsidRDefault="00BA414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45" w:rsidRDefault="00BA414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4145"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45" w:rsidRDefault="00226B7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45" w:rsidRDefault="00BA414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45" w:rsidRDefault="00A840F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45" w:rsidRDefault="00BA414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45" w:rsidRDefault="00BA414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45" w:rsidRDefault="00BA414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4145"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45" w:rsidRDefault="00226B7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45" w:rsidRDefault="00BA414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45" w:rsidRDefault="00A840F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45" w:rsidRDefault="00BA414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45" w:rsidRDefault="00BA414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45" w:rsidRDefault="00BA414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A4145" w:rsidRDefault="00BA4145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A4145" w:rsidRDefault="00226B72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 жюри:</w:t>
      </w:r>
    </w:p>
    <w:tbl>
      <w:tblPr>
        <w:tblStyle w:val="a9"/>
        <w:tblW w:w="101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67"/>
        <w:gridCol w:w="3436"/>
        <w:gridCol w:w="2056"/>
        <w:gridCol w:w="2056"/>
        <w:gridCol w:w="2056"/>
      </w:tblGrid>
      <w:tr w:rsidR="00BA4145">
        <w:tc>
          <w:tcPr>
            <w:tcW w:w="567" w:type="dxa"/>
          </w:tcPr>
          <w:p w:rsidR="00BA4145" w:rsidRDefault="00226B72">
            <w:pPr>
              <w:pStyle w:val="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436" w:type="dxa"/>
          </w:tcPr>
          <w:p w:rsidR="00BA4145" w:rsidRDefault="00226B72">
            <w:pPr>
              <w:pStyle w:val="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2056" w:type="dxa"/>
          </w:tcPr>
          <w:p w:rsidR="00BA4145" w:rsidRDefault="00226B72">
            <w:pPr>
              <w:pStyle w:val="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2056" w:type="dxa"/>
          </w:tcPr>
          <w:p w:rsidR="00BA4145" w:rsidRDefault="00226B72">
            <w:pPr>
              <w:pStyle w:val="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 работы</w:t>
            </w:r>
          </w:p>
        </w:tc>
        <w:tc>
          <w:tcPr>
            <w:tcW w:w="2056" w:type="dxa"/>
          </w:tcPr>
          <w:p w:rsidR="00BA4145" w:rsidRDefault="00226B72">
            <w:pPr>
              <w:pStyle w:val="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Подпись</w:t>
            </w:r>
          </w:p>
        </w:tc>
      </w:tr>
      <w:tr w:rsidR="00BA4145">
        <w:tc>
          <w:tcPr>
            <w:tcW w:w="567" w:type="dxa"/>
          </w:tcPr>
          <w:p w:rsidR="00BA4145" w:rsidRDefault="00226B72">
            <w:pPr>
              <w:pStyle w:val="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36" w:type="dxa"/>
          </w:tcPr>
          <w:p w:rsidR="00BA4145" w:rsidRDefault="00BA4145">
            <w:pPr>
              <w:pStyle w:val="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6" w:type="dxa"/>
          </w:tcPr>
          <w:p w:rsidR="00BA4145" w:rsidRDefault="00BA4145">
            <w:pPr>
              <w:pStyle w:val="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6" w:type="dxa"/>
          </w:tcPr>
          <w:p w:rsidR="00BA4145" w:rsidRDefault="00BA4145">
            <w:pPr>
              <w:pStyle w:val="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6" w:type="dxa"/>
          </w:tcPr>
          <w:p w:rsidR="00BA4145" w:rsidRDefault="00BA4145">
            <w:pPr>
              <w:pStyle w:val="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4145">
        <w:tc>
          <w:tcPr>
            <w:tcW w:w="567" w:type="dxa"/>
          </w:tcPr>
          <w:p w:rsidR="00BA4145" w:rsidRDefault="00226B72">
            <w:pPr>
              <w:pStyle w:val="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36" w:type="dxa"/>
          </w:tcPr>
          <w:p w:rsidR="00BA4145" w:rsidRDefault="00BA4145">
            <w:pPr>
              <w:pStyle w:val="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6" w:type="dxa"/>
          </w:tcPr>
          <w:p w:rsidR="00BA4145" w:rsidRDefault="00BA4145">
            <w:pPr>
              <w:pStyle w:val="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6" w:type="dxa"/>
          </w:tcPr>
          <w:p w:rsidR="00BA4145" w:rsidRDefault="00BA4145">
            <w:pPr>
              <w:pStyle w:val="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6" w:type="dxa"/>
          </w:tcPr>
          <w:p w:rsidR="00BA4145" w:rsidRDefault="00BA4145">
            <w:pPr>
              <w:pStyle w:val="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4145">
        <w:tc>
          <w:tcPr>
            <w:tcW w:w="567" w:type="dxa"/>
          </w:tcPr>
          <w:p w:rsidR="00BA4145" w:rsidRDefault="00226B72">
            <w:pPr>
              <w:pStyle w:val="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36" w:type="dxa"/>
          </w:tcPr>
          <w:p w:rsidR="00BA4145" w:rsidRDefault="00BA4145">
            <w:pPr>
              <w:pStyle w:val="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6" w:type="dxa"/>
          </w:tcPr>
          <w:p w:rsidR="00BA4145" w:rsidRDefault="00BA4145">
            <w:pPr>
              <w:pStyle w:val="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6" w:type="dxa"/>
          </w:tcPr>
          <w:p w:rsidR="00BA4145" w:rsidRDefault="00BA4145">
            <w:pPr>
              <w:pStyle w:val="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6" w:type="dxa"/>
          </w:tcPr>
          <w:p w:rsidR="00BA4145" w:rsidRDefault="00BA4145">
            <w:pPr>
              <w:pStyle w:val="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4145">
        <w:tc>
          <w:tcPr>
            <w:tcW w:w="567" w:type="dxa"/>
          </w:tcPr>
          <w:p w:rsidR="00BA4145" w:rsidRDefault="00226B72">
            <w:pPr>
              <w:pStyle w:val="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36" w:type="dxa"/>
          </w:tcPr>
          <w:p w:rsidR="00BA4145" w:rsidRDefault="00BA4145">
            <w:pPr>
              <w:pStyle w:val="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6" w:type="dxa"/>
          </w:tcPr>
          <w:p w:rsidR="00BA4145" w:rsidRDefault="00BA4145">
            <w:pPr>
              <w:pStyle w:val="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6" w:type="dxa"/>
          </w:tcPr>
          <w:p w:rsidR="00BA4145" w:rsidRDefault="00BA4145">
            <w:pPr>
              <w:pStyle w:val="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6" w:type="dxa"/>
          </w:tcPr>
          <w:p w:rsidR="00BA4145" w:rsidRDefault="00BA4145">
            <w:pPr>
              <w:pStyle w:val="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4145">
        <w:tc>
          <w:tcPr>
            <w:tcW w:w="567" w:type="dxa"/>
          </w:tcPr>
          <w:p w:rsidR="00BA4145" w:rsidRDefault="00226B72">
            <w:pPr>
              <w:pStyle w:val="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36" w:type="dxa"/>
          </w:tcPr>
          <w:p w:rsidR="00BA4145" w:rsidRDefault="00BA4145">
            <w:pPr>
              <w:pStyle w:val="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6" w:type="dxa"/>
          </w:tcPr>
          <w:p w:rsidR="00BA4145" w:rsidRDefault="00BA4145">
            <w:pPr>
              <w:pStyle w:val="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6" w:type="dxa"/>
          </w:tcPr>
          <w:p w:rsidR="00BA4145" w:rsidRDefault="00BA4145">
            <w:pPr>
              <w:pStyle w:val="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6" w:type="dxa"/>
          </w:tcPr>
          <w:p w:rsidR="00BA4145" w:rsidRDefault="00BA4145">
            <w:pPr>
              <w:pStyle w:val="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A4145" w:rsidRDefault="00BA4145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A4145" w:rsidRDefault="00226B7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Директор (заместитель директора)                                                __________/________________</w:t>
      </w:r>
    </w:p>
    <w:p w:rsidR="00BA4145" w:rsidRDefault="00226B7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ИМЦ ________________    района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подпись/расшифровка</w:t>
      </w:r>
    </w:p>
    <w:p w:rsidR="00BA4145" w:rsidRDefault="00226B7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М.П.                                                                                                             _______________ (дата)</w:t>
      </w:r>
    </w:p>
    <w:p w:rsidR="00BA4145" w:rsidRDefault="00BA414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A4145" w:rsidRDefault="00226B72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page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№ 3</w:t>
      </w:r>
    </w:p>
    <w:p w:rsidR="00BA4145" w:rsidRDefault="00226B72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Положению о проведении</w:t>
      </w:r>
    </w:p>
    <w:p w:rsidR="00BA4145" w:rsidRDefault="00226B72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городской теоретической олимпиады по музыке</w:t>
      </w:r>
    </w:p>
    <w:p w:rsidR="00BA4145" w:rsidRDefault="00A840FF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учащихся 6-8</w:t>
      </w:r>
      <w:r w:rsidR="00226B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классов</w:t>
      </w:r>
    </w:p>
    <w:p w:rsidR="00BA4145" w:rsidRDefault="00226B72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общеобраз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овательных организаций Санкт-Петербурга</w:t>
      </w:r>
    </w:p>
    <w:p w:rsidR="00BA4145" w:rsidRDefault="00BA4145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A4145" w:rsidRDefault="00BA4145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A4145" w:rsidRDefault="00226B72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00" w:line="276" w:lineRule="auto"/>
        <w:jc w:val="center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52525"/>
          <w:sz w:val="24"/>
          <w:szCs w:val="24"/>
        </w:rPr>
        <w:t>Заявка</w:t>
      </w:r>
    </w:p>
    <w:p w:rsidR="00BA4145" w:rsidRDefault="00226B7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</w:t>
      </w:r>
    </w:p>
    <w:p w:rsidR="00BA4145" w:rsidRDefault="00226B72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(полное наименование ИМЦ)</w:t>
      </w:r>
    </w:p>
    <w:p w:rsidR="00BA4145" w:rsidRDefault="00226B72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участие в городском туре городской теоретической </w:t>
      </w:r>
      <w:r w:rsidR="00A840FF">
        <w:rPr>
          <w:rFonts w:ascii="Times New Roman" w:eastAsia="Times New Roman" w:hAnsi="Times New Roman" w:cs="Times New Roman"/>
          <w:color w:val="000000"/>
          <w:sz w:val="24"/>
          <w:szCs w:val="24"/>
        </w:rPr>
        <w:t>олимпиады по музыке учащихся 6-8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классов общеобразовательных организаций Санкт-Петербурга:</w:t>
      </w:r>
    </w:p>
    <w:tbl>
      <w:tblPr>
        <w:tblStyle w:val="aa"/>
        <w:tblW w:w="102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02"/>
        <w:gridCol w:w="2717"/>
        <w:gridCol w:w="850"/>
        <w:gridCol w:w="1134"/>
        <w:gridCol w:w="3544"/>
        <w:gridCol w:w="1559"/>
      </w:tblGrid>
      <w:tr w:rsidR="00BA4145">
        <w:tc>
          <w:tcPr>
            <w:tcW w:w="402" w:type="dxa"/>
          </w:tcPr>
          <w:p w:rsidR="00BA4145" w:rsidRDefault="00226B7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717" w:type="dxa"/>
          </w:tcPr>
          <w:p w:rsidR="00BA4145" w:rsidRDefault="00226B7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ФИО учащегося</w:t>
            </w:r>
          </w:p>
        </w:tc>
        <w:tc>
          <w:tcPr>
            <w:tcW w:w="850" w:type="dxa"/>
          </w:tcPr>
          <w:p w:rsidR="00BA4145" w:rsidRDefault="00226B7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134" w:type="dxa"/>
          </w:tcPr>
          <w:p w:rsidR="00BA4145" w:rsidRDefault="00226B7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ОУ №</w:t>
            </w:r>
          </w:p>
        </w:tc>
        <w:tc>
          <w:tcPr>
            <w:tcW w:w="3544" w:type="dxa"/>
          </w:tcPr>
          <w:p w:rsidR="00BA4145" w:rsidRDefault="00226B7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ФИО учителя</w:t>
            </w:r>
          </w:p>
        </w:tc>
        <w:tc>
          <w:tcPr>
            <w:tcW w:w="1559" w:type="dxa"/>
          </w:tcPr>
          <w:p w:rsidR="00BA4145" w:rsidRDefault="00226B7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Стаж работы</w:t>
            </w:r>
          </w:p>
        </w:tc>
      </w:tr>
      <w:tr w:rsidR="00BA4145">
        <w:tc>
          <w:tcPr>
            <w:tcW w:w="402" w:type="dxa"/>
          </w:tcPr>
          <w:p w:rsidR="00BA4145" w:rsidRDefault="00226B7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17" w:type="dxa"/>
          </w:tcPr>
          <w:p w:rsidR="00BA4145" w:rsidRDefault="00BA414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BA4145" w:rsidRDefault="00226B7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BA4145" w:rsidRDefault="00BA414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BA4145" w:rsidRDefault="00BA414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BA4145" w:rsidRDefault="00BA414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4145"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45" w:rsidRDefault="00226B7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45" w:rsidRDefault="00BA414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45" w:rsidRDefault="00226B7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45" w:rsidRDefault="00BA414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45" w:rsidRDefault="00BA414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45" w:rsidRDefault="00BA414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4145"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45" w:rsidRDefault="00226B7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45" w:rsidRDefault="00BA414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45" w:rsidRDefault="00226B7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45" w:rsidRDefault="00BA414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45" w:rsidRDefault="00BA414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45" w:rsidRDefault="00BA414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4145"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45" w:rsidRDefault="00226B7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45" w:rsidRDefault="00BA414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45" w:rsidRDefault="00226B7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45" w:rsidRDefault="00BA414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45" w:rsidRDefault="00BA414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45" w:rsidRDefault="00BA414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40FF"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0FF" w:rsidRDefault="00A840F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0FF" w:rsidRDefault="00A840F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0FF" w:rsidRDefault="00A840F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0FF" w:rsidRDefault="00A840F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0FF" w:rsidRDefault="00A840F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0FF" w:rsidRDefault="00A840F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40FF"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0FF" w:rsidRDefault="00A840F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0FF" w:rsidRDefault="00A840F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0FF" w:rsidRDefault="00A840F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0FF" w:rsidRDefault="00A840F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0FF" w:rsidRDefault="00A840F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0FF" w:rsidRDefault="00A840F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A4145" w:rsidRDefault="00BA4145">
      <w:pPr>
        <w:pStyle w:val="normal"/>
        <w:pBdr>
          <w:top w:val="nil"/>
          <w:left w:val="nil"/>
          <w:bottom w:val="nil"/>
          <w:right w:val="nil"/>
          <w:between w:val="nil"/>
        </w:pBdr>
        <w:ind w:right="7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A4145" w:rsidRDefault="00226B72">
      <w:pPr>
        <w:pStyle w:val="normal"/>
        <w:pBdr>
          <w:top w:val="nil"/>
          <w:left w:val="nil"/>
          <w:bottom w:val="nil"/>
          <w:right w:val="nil"/>
          <w:between w:val="nil"/>
        </w:pBdr>
        <w:ind w:right="7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 учащихся школьного тура – прилагаются.</w:t>
      </w:r>
    </w:p>
    <w:p w:rsidR="00BA4145" w:rsidRDefault="00226B72">
      <w:pPr>
        <w:pStyle w:val="normal"/>
        <w:pBdr>
          <w:top w:val="nil"/>
          <w:left w:val="nil"/>
          <w:bottom w:val="nil"/>
          <w:right w:val="nil"/>
          <w:between w:val="nil"/>
        </w:pBdr>
        <w:ind w:right="7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Задания школьного тура – прилагаются.</w:t>
      </w:r>
    </w:p>
    <w:p w:rsidR="00BA4145" w:rsidRDefault="00226B72">
      <w:pPr>
        <w:pStyle w:val="normal"/>
        <w:pBdr>
          <w:top w:val="nil"/>
          <w:left w:val="nil"/>
          <w:bottom w:val="nil"/>
          <w:right w:val="nil"/>
          <w:between w:val="nil"/>
        </w:pBdr>
        <w:ind w:right="7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 учащихся районного тура – прилагаются.</w:t>
      </w:r>
    </w:p>
    <w:p w:rsidR="00BA4145" w:rsidRDefault="00226B72">
      <w:pPr>
        <w:pStyle w:val="normal"/>
        <w:pBdr>
          <w:top w:val="nil"/>
          <w:left w:val="nil"/>
          <w:bottom w:val="nil"/>
          <w:right w:val="nil"/>
          <w:between w:val="nil"/>
        </w:pBdr>
        <w:ind w:right="7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Задания районного тура – прилагаются.</w:t>
      </w:r>
    </w:p>
    <w:p w:rsidR="00BA4145" w:rsidRDefault="00BA4145">
      <w:pPr>
        <w:pStyle w:val="normal"/>
        <w:pBdr>
          <w:top w:val="nil"/>
          <w:left w:val="nil"/>
          <w:bottom w:val="nil"/>
          <w:right w:val="nil"/>
          <w:between w:val="nil"/>
        </w:pBdr>
        <w:ind w:right="7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A4145" w:rsidRDefault="00226B7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Председатель жюри районного тура олимпиады, методист                ___________/_______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</w:t>
      </w:r>
    </w:p>
    <w:p w:rsidR="00BA4145" w:rsidRDefault="00226B72">
      <w:pPr>
        <w:pStyle w:val="normal"/>
        <w:pBdr>
          <w:top w:val="nil"/>
          <w:left w:val="nil"/>
          <w:bottom w:val="nil"/>
          <w:right w:val="nil"/>
          <w:between w:val="nil"/>
        </w:pBdr>
        <w:ind w:left="6946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подпись/расшифровка</w:t>
      </w:r>
    </w:p>
    <w:p w:rsidR="00BA4145" w:rsidRDefault="00BA4145">
      <w:pPr>
        <w:pStyle w:val="normal"/>
        <w:pBdr>
          <w:top w:val="nil"/>
          <w:left w:val="nil"/>
          <w:bottom w:val="nil"/>
          <w:right w:val="nil"/>
          <w:between w:val="nil"/>
        </w:pBdr>
        <w:ind w:right="7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A4145" w:rsidRDefault="00226B7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Директор (заместитель директора)                                                         ___________/______________</w:t>
      </w:r>
    </w:p>
    <w:p w:rsidR="00BA4145" w:rsidRDefault="00226B72">
      <w:pPr>
        <w:pStyle w:val="normal"/>
        <w:pBdr>
          <w:top w:val="nil"/>
          <w:left w:val="nil"/>
          <w:bottom w:val="nil"/>
          <w:right w:val="nil"/>
          <w:between w:val="nil"/>
        </w:pBdr>
        <w:ind w:right="7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ИМЦ ________________ района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</w:rPr>
        <w:t>подпись/расшифро</w:t>
      </w:r>
      <w:r>
        <w:rPr>
          <w:rFonts w:ascii="Times New Roman" w:eastAsia="Times New Roman" w:hAnsi="Times New Roman" w:cs="Times New Roman"/>
          <w:color w:val="000000"/>
        </w:rPr>
        <w:t>вка</w:t>
      </w:r>
    </w:p>
    <w:p w:rsidR="00BA4145" w:rsidRDefault="00BA4145">
      <w:pPr>
        <w:pStyle w:val="normal"/>
        <w:pBdr>
          <w:top w:val="nil"/>
          <w:left w:val="nil"/>
          <w:bottom w:val="nil"/>
          <w:right w:val="nil"/>
          <w:between w:val="nil"/>
        </w:pBdr>
        <w:ind w:right="7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A4145" w:rsidRDefault="00226B7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М.П. </w:t>
      </w:r>
    </w:p>
    <w:p w:rsidR="00BA4145" w:rsidRDefault="00226B7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 (дата)</w:t>
      </w:r>
    </w:p>
    <w:p w:rsidR="00BA4145" w:rsidRDefault="00BA414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A4145" w:rsidRDefault="00226B72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page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№ 4</w:t>
      </w:r>
    </w:p>
    <w:p w:rsidR="00BA4145" w:rsidRDefault="00226B72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Положению о проведении</w:t>
      </w:r>
    </w:p>
    <w:p w:rsidR="00BA4145" w:rsidRDefault="00226B72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городской теоретической олимпиады по музыке</w:t>
      </w:r>
    </w:p>
    <w:p w:rsidR="00BA4145" w:rsidRDefault="00A840FF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учащихся 6-8</w:t>
      </w:r>
      <w:r w:rsidR="00226B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классов</w:t>
      </w:r>
    </w:p>
    <w:p w:rsidR="00BA4145" w:rsidRDefault="00226B72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общеобразовательных организаций Санкт-Петербурга</w:t>
      </w:r>
    </w:p>
    <w:p w:rsidR="00BA4145" w:rsidRDefault="00BA4145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A4145" w:rsidRDefault="00BA4145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A4145" w:rsidRDefault="00BA4145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A4145" w:rsidRDefault="00226B72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Состав Организационного комитета</w:t>
      </w:r>
    </w:p>
    <w:p w:rsidR="00BA4145" w:rsidRDefault="00226B72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городской теоретической олимпиады по музыке для учащихся 6-7 классов</w:t>
      </w:r>
    </w:p>
    <w:p w:rsidR="00BA4145" w:rsidRDefault="00226B72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общеобразовательных организаций Санкт-Петербурга</w:t>
      </w:r>
    </w:p>
    <w:p w:rsidR="00BA4145" w:rsidRDefault="00BA4145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A4145" w:rsidRDefault="00226B72">
      <w:pPr>
        <w:pStyle w:val="normal"/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Кузнецова Татьяна Станиславовна – к.п.н., проректор по методической работе СПб АППО;</w:t>
      </w:r>
    </w:p>
    <w:p w:rsidR="00BA4145" w:rsidRDefault="00226B72">
      <w:pPr>
        <w:pStyle w:val="normal"/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Коробкова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Елена Николаевна – к.п.н., заведующий кафе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дрой культурологического образования СПб АППО;</w:t>
      </w:r>
    </w:p>
    <w:p w:rsidR="00BA4145" w:rsidRDefault="00226B72">
      <w:pPr>
        <w:pStyle w:val="normal"/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Евтух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Елена Валентиновна – старший преподаватель кафедры культурологического образования СПб АППО;</w:t>
      </w:r>
    </w:p>
    <w:p w:rsidR="00BA4145" w:rsidRDefault="00226B72">
      <w:pPr>
        <w:pStyle w:val="normal"/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Ломакина Наталья Юрьевна – преподаватель кафедры культурологического образования СПб АППО.</w:t>
      </w:r>
    </w:p>
    <w:p w:rsidR="00BA4145" w:rsidRDefault="00BA4145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A4145" w:rsidRDefault="00BA4145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A4145" w:rsidRDefault="00226B72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Состав Жюри</w:t>
      </w:r>
    </w:p>
    <w:p w:rsidR="00BA4145" w:rsidRDefault="00226B72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городской теоретической олим</w:t>
      </w:r>
      <w:r w:rsidR="00F279A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пиады по музыке для учащихся 6-8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классов</w:t>
      </w:r>
    </w:p>
    <w:p w:rsidR="00BA4145" w:rsidRDefault="00226B72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общеобразовательных организаций Санкт-Петербурга</w:t>
      </w:r>
    </w:p>
    <w:p w:rsidR="00BA4145" w:rsidRDefault="00BA4145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A4145" w:rsidRDefault="00F279AB">
      <w:pPr>
        <w:pStyle w:val="normal"/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Хабибулина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Ольга Петровна</w:t>
      </w:r>
      <w:r w:rsidR="00226B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председатель жюр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и, </w:t>
      </w:r>
      <w:r w:rsidR="00226B7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.п.н., доцент кафедры культурологического образования СПб АППО</w:t>
      </w:r>
      <w:r w:rsidR="00226B7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A4145" w:rsidRDefault="00226B72">
      <w:pPr>
        <w:pStyle w:val="normal"/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Евтух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Елена Валентиновна – старший преподаватель кафедры культурологическ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образования СПб АППО;</w:t>
      </w:r>
    </w:p>
    <w:p w:rsidR="00BA4145" w:rsidRDefault="00226B72">
      <w:pPr>
        <w:pStyle w:val="normal"/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Ломакина Наталья Юрьевна – преподаватель кафедры культурологического образования СПб АППО;</w:t>
      </w:r>
    </w:p>
    <w:p w:rsidR="00BA4145" w:rsidRDefault="00226B72">
      <w:pPr>
        <w:pStyle w:val="normal"/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Суханова Татьяна Александровна – к.п.н., методист ИМЦ Красногвардейского района;</w:t>
      </w:r>
    </w:p>
    <w:p w:rsidR="00BA4145" w:rsidRDefault="00226B72">
      <w:pPr>
        <w:pStyle w:val="normal"/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Трофимова Ирина Борисовна – методист ИМЦ Красносельского р</w:t>
      </w:r>
      <w:r w:rsidR="009B63F6">
        <w:rPr>
          <w:rFonts w:ascii="Times New Roman" w:eastAsia="Times New Roman" w:hAnsi="Times New Roman" w:cs="Times New Roman"/>
          <w:color w:val="000000"/>
          <w:sz w:val="24"/>
          <w:szCs w:val="24"/>
        </w:rPr>
        <w:t>айона;</w:t>
      </w:r>
    </w:p>
    <w:p w:rsidR="009B63F6" w:rsidRDefault="009B63F6" w:rsidP="009B63F6">
      <w:pPr>
        <w:pStyle w:val="normal"/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Глинкина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Елена Геннадьевна – зам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.д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иректора по ВР, учитель музыки ГБОУ СОШ № 113 Приморского района.</w:t>
      </w:r>
    </w:p>
    <w:p w:rsidR="009B63F6" w:rsidRPr="009B63F6" w:rsidRDefault="009B63F6" w:rsidP="009B63F6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A4145" w:rsidRDefault="00BA4145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851"/>
        </w:tabs>
        <w:ind w:left="5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BA4145" w:rsidSect="00BA4145">
      <w:pgSz w:w="11906" w:h="16838"/>
      <w:pgMar w:top="1134" w:right="850" w:bottom="1134" w:left="993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01186"/>
    <w:multiLevelType w:val="multilevel"/>
    <w:tmpl w:val="C9DA2AD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2B313862"/>
    <w:multiLevelType w:val="multilevel"/>
    <w:tmpl w:val="8ACC3D3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nsid w:val="3F4F7DDB"/>
    <w:multiLevelType w:val="multilevel"/>
    <w:tmpl w:val="13B69248"/>
    <w:lvl w:ilvl="0">
      <w:start w:val="1"/>
      <w:numFmt w:val="bullet"/>
      <w:lvlText w:val="●"/>
      <w:lvlJc w:val="left"/>
      <w:pPr>
        <w:ind w:left="1287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5ECC7115"/>
    <w:multiLevelType w:val="multilevel"/>
    <w:tmpl w:val="F63CEB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BA4145"/>
    <w:rsid w:val="000F3F0B"/>
    <w:rsid w:val="00226B72"/>
    <w:rsid w:val="002570BB"/>
    <w:rsid w:val="002E1956"/>
    <w:rsid w:val="003636ED"/>
    <w:rsid w:val="00390143"/>
    <w:rsid w:val="003F0C78"/>
    <w:rsid w:val="00560D8E"/>
    <w:rsid w:val="005C1AC0"/>
    <w:rsid w:val="006D4697"/>
    <w:rsid w:val="007F1C68"/>
    <w:rsid w:val="008608E9"/>
    <w:rsid w:val="008859A5"/>
    <w:rsid w:val="008D0329"/>
    <w:rsid w:val="009B63F6"/>
    <w:rsid w:val="00A840FF"/>
    <w:rsid w:val="00AA455B"/>
    <w:rsid w:val="00AF1282"/>
    <w:rsid w:val="00B522EB"/>
    <w:rsid w:val="00BA4145"/>
    <w:rsid w:val="00CC6CFF"/>
    <w:rsid w:val="00D8643C"/>
    <w:rsid w:val="00E93E22"/>
    <w:rsid w:val="00EF68B1"/>
    <w:rsid w:val="00F279AB"/>
    <w:rsid w:val="00FA4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BA414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BA414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BA414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BA414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BA414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BA4145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BA4145"/>
  </w:style>
  <w:style w:type="table" w:customStyle="1" w:styleId="TableNormal">
    <w:name w:val="Table Normal"/>
    <w:rsid w:val="00BA414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BA4145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BA414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BA414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BA414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BA414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BA414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BA414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rsid w:val="00BA414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CC6CFF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226B7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zyrok.ru/category/konkursy-i-olimpiady/teoreticheskie-olimpiady-po-muzyke" TargetMode="External"/><Relationship Id="rId3" Type="http://schemas.openxmlformats.org/officeDocument/2006/relationships/styles" Target="styles.xml"/><Relationship Id="rId7" Type="http://schemas.openxmlformats.org/officeDocument/2006/relationships/hyperlink" Target="https://muzyrok.ru/category/konkursy-i-olimpiady/teoreticheskie-olimpiady-po-muzyk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90FF7A-579E-4489-9931-DCD054882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2676</Words>
  <Characters>15258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lomakinanu</dc:creator>
  <cp:lastModifiedBy>lomakinanu</cp:lastModifiedBy>
  <cp:revision>14</cp:revision>
  <dcterms:created xsi:type="dcterms:W3CDTF">2018-05-23T05:36:00Z</dcterms:created>
  <dcterms:modified xsi:type="dcterms:W3CDTF">2018-05-23T10:19:00Z</dcterms:modified>
</cp:coreProperties>
</file>