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FF" w:rsidRDefault="00D3201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2546350</wp:posOffset>
            </wp:positionH>
            <wp:positionV relativeFrom="paragraph">
              <wp:posOffset>-235583</wp:posOffset>
            </wp:positionV>
            <wp:extent cx="781050" cy="723900"/>
            <wp:effectExtent l="0" t="0" r="0" b="0"/>
            <wp:wrapSquare wrapText="bothSides" distT="0" distB="0" distL="114300" distR="114300"/>
            <wp:docPr id="1" name="image2.png" descr="~AUT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~AUT0001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38FF" w:rsidRDefault="006638F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6638FF" w:rsidRDefault="00D3201B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Санкт-Петербургская академия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постдипломного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педагогического образования</w:t>
      </w:r>
    </w:p>
    <w:p w:rsidR="006638FF" w:rsidRDefault="00D3201B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культурологического образования</w:t>
      </w:r>
    </w:p>
    <w:p w:rsidR="006638FF" w:rsidRDefault="006638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8FF" w:rsidRDefault="006638FF">
      <w:pPr>
        <w:pStyle w:val="normal"/>
        <w:rPr>
          <w:rFonts w:ascii="Arial" w:eastAsia="Arial" w:hAnsi="Arial" w:cs="Arial"/>
        </w:rPr>
      </w:pPr>
    </w:p>
    <w:p w:rsidR="006638FF" w:rsidRDefault="00D3201B">
      <w:pPr>
        <w:pStyle w:val="normal"/>
      </w:pPr>
      <w:r>
        <w:rPr>
          <w:noProof/>
        </w:rPr>
        <w:drawing>
          <wp:inline distT="0" distB="0" distL="0" distR="0">
            <wp:extent cx="5686299" cy="4264572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299" cy="426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38FF" w:rsidRDefault="00D3201B">
      <w:pPr>
        <w:pStyle w:val="normal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Программа</w:t>
      </w:r>
    </w:p>
    <w:p w:rsidR="006638FF" w:rsidRDefault="00D3201B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конкурса «Весенняя капель» </w:t>
      </w:r>
    </w:p>
    <w:p w:rsidR="006638FF" w:rsidRDefault="00D3201B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хоровых коллективов начальных классов </w:t>
      </w:r>
    </w:p>
    <w:p w:rsidR="006638FF" w:rsidRDefault="00D3201B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 Санкт-Петербурга</w:t>
      </w:r>
    </w:p>
    <w:p w:rsidR="006638FF" w:rsidRDefault="006638F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8FF" w:rsidRDefault="006638F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6638FF" w:rsidRDefault="00D3201B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</w:p>
    <w:p w:rsidR="006638FF" w:rsidRDefault="00D3201B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апреля 2018 года</w:t>
      </w:r>
    </w:p>
    <w:p w:rsidR="006638FF" w:rsidRDefault="00D3201B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конкурса «Весенняя капель» </w:t>
      </w:r>
    </w:p>
    <w:p w:rsidR="006638FF" w:rsidRDefault="006638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8FF" w:rsidRDefault="00D3201B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6638FF" w:rsidRDefault="00D3201B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ГБОУ ДОД Центр творческого развития и гуманитарного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«На Васильевском» (ул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аличная, </w:t>
      </w:r>
      <w:r>
        <w:rPr>
          <w:rFonts w:ascii="Times New Roman" w:eastAsia="Times New Roman" w:hAnsi="Times New Roman" w:cs="Times New Roman"/>
          <w:sz w:val="24"/>
          <w:szCs w:val="24"/>
        </w:rPr>
        <w:t>д. 48, корп.3)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жюри:</w:t>
      </w:r>
    </w:p>
    <w:p w:rsidR="006638FF" w:rsidRDefault="00D3201B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Думченко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А.Ю.,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городского методического объединения, руководитель хора, композитор, педагог дополнительного образования ДДЮТ «На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 - председатель жюри;</w:t>
      </w:r>
    </w:p>
    <w:p w:rsidR="006638FF" w:rsidRDefault="00D3201B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Евтух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Е.В., </w:t>
      </w:r>
      <w:r>
        <w:rPr>
          <w:rFonts w:ascii="Times New Roman" w:eastAsia="Times New Roman" w:hAnsi="Times New Roman" w:cs="Times New Roman"/>
          <w:sz w:val="24"/>
          <w:szCs w:val="24"/>
        </w:rPr>
        <w:t>ст. преподаватель кафедры культурологического образования СПб АППО;</w:t>
      </w:r>
    </w:p>
    <w:p w:rsidR="006638FF" w:rsidRDefault="00D3201B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Ломакина Н.Ю.,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 кафедры культурологического образования СПб АППО;</w:t>
      </w:r>
    </w:p>
    <w:p w:rsidR="006638FF" w:rsidRDefault="00D3201B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Давлетова К.Б.,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методист ИМЦ Василеостровского района, педагог дополнительного образования ГБОУ ДОД ЦТР и ГО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Васильевском»;</w:t>
      </w:r>
    </w:p>
    <w:p w:rsidR="006638FF" w:rsidRDefault="00D3201B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Лебединская В.А.,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музыки ГБОУ СОШ № 630 Приморского района.</w:t>
      </w:r>
    </w:p>
    <w:p w:rsidR="006638FF" w:rsidRDefault="006638F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8FF" w:rsidRDefault="00D3201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отделение</w:t>
      </w:r>
    </w:p>
    <w:p w:rsidR="006638FF" w:rsidRDefault="00D3201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(12.00 – 13.00)</w:t>
      </w:r>
    </w:p>
    <w:p w:rsidR="006638FF" w:rsidRDefault="006638F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Хор «Мелодия» младших классов ГБОУ СОШ № 340 Невского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Черкис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Анна Анатольевна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Ключевская Екатерина Владиславовна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Неаполитанская народная песня в обработке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«Колыбельная»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В.А. Моцарта, русский текст 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«Цветы»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Л. Куклина «Музыка города»</w:t>
      </w:r>
    </w:p>
    <w:p w:rsidR="006638FF" w:rsidRDefault="00D3201B">
      <w:pPr>
        <w:pStyle w:val="normal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Хор «Планета детства» 1-4 классов ГБОУ школы № 604 Пушкинского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Маяцкая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Любовь Евгеньевна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Безрукова Елена Валерьяновна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Украинская народная песня в обработке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Ревуцкого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«Ой, в лесу есть калина»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В.А. Моцарта, русский текст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«Детские игры»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Матусовского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«Крейсер «Аврора»</w:t>
      </w:r>
    </w:p>
    <w:p w:rsidR="006638FF" w:rsidRDefault="006638F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Хор 1-4 классов ГБОУ  лицея № 369  Красносельского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Рудеева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Юлия Сергеевна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Дронова Анастасия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Евгеньевна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Русская народная песня в обработке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«Комара муха любила» 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Ц. Кюи, слова А. Плещеева «Майский день»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Матусовского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«Крейсер «Аврора»</w:t>
      </w:r>
    </w:p>
    <w:p w:rsidR="006638FF" w:rsidRDefault="006638FF">
      <w:pPr>
        <w:pStyle w:val="normal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Хор «Мелодия» начальных классов ГБОУ школы-интерната № 1 им. К.К. Грота  Красногвардейского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Девяткова Наталья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Литовская народная песня в обработке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Шимкуса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«Солнышко вставало»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Ц. Кюи, слова А.С. Пушкина «Зимняя дорога»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А. Петрова, слова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Фогельсона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«Здравствуй, Нева!»</w:t>
      </w:r>
      <w:r>
        <w:br w:type="page"/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Хор «Согласие» 3-4 классов ГБОУ гимназии № 177 Красногвардейского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Пешкова Галина Александровна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Концертмейстеры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Новожилова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Лариса Ивановна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6"/>
        </w:tabs>
        <w:spacing w:after="0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Итальянская народная песня, русский текст О.Вакар «Тарантелла»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6"/>
        </w:tabs>
        <w:spacing w:after="0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Н.А. Римский-Корсаков «Заиграйте,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гусельки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6"/>
        </w:tabs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Плешака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В. Сергеевой «Мы – Петербурга дети!»</w:t>
      </w:r>
    </w:p>
    <w:p w:rsidR="006638FF" w:rsidRDefault="00D3201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отделение</w:t>
      </w:r>
    </w:p>
    <w:p w:rsidR="006638FF" w:rsidRDefault="00D3201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(13.00 – 14.00)</w:t>
      </w:r>
    </w:p>
    <w:p w:rsidR="006638FF" w:rsidRDefault="006638F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Хор «Светлячок» 2 класса ГБОУ СОШ № 58 Приморского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Шабарина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Ирина Александровна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Сапегина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Ирина Георгиевна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Русская народная песня в обработке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Луканина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 у наших у ворот»</w:t>
      </w:r>
      <w:proofErr w:type="gramEnd"/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Й. Гайдна, русский текст П. Синявск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«Старый добрый клавесин»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Вихаревой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Е. Чирковой «Там, где зореньки алые-алые»</w:t>
      </w:r>
    </w:p>
    <w:p w:rsidR="006638FF" w:rsidRDefault="006638F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Хор 4 классов ГБОУ СОШ № 119 Калининского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Кулакова Ирина Николаевна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Концертмейстер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Афанасьева Анна Константиновна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Дубравина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В. Суслова «Про Емелю» из вокального цикла «Песни любимых книг»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Э. Грига, русский текст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Ефременкова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«Лесная песнь»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и слова Н. Ивановой «Песня о Петербурге»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Хор 2-4 классов ГБОУ СОШ № 684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Берегиня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 Московского район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Понимасова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Ольга Викторовна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Павлова Светлана Вадимовна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Креольская народная песня в обработке Е. Подгайца «Шел однажды я вдоль реки»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Ц. Кюи, слова А.С. Пушкина «Зимняя дорога»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и слова Л. Гусевой «Загадочный город»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Хор «Синяя птица» 2-4 классов ГБОУ СОШ № 619 Калининского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Летуновская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Екатерина Вадимовна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Сибирцева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Равгатовна</w:t>
      </w:r>
      <w:proofErr w:type="spellEnd"/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Немецкая народная песня в обработке И. Брамса «Песочный человечек»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народные «Журавель»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А. Петрова, слова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Фогельсона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«Здравствуй, Нева!»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Хор 2-4 классов ГБОУ СОШ № 506 Кировского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Масик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Нина Алекса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ндровна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Масик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Сергей Николаевич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Французская народная песня «Божья коровка»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П.И. Чайковского, слова А. Плещеева «Мой садик»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А. Петрова, слова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Фогельсона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«Здравствуй, Нева!»</w:t>
      </w:r>
    </w:p>
    <w:p w:rsidR="006638FF" w:rsidRDefault="006638F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8FF" w:rsidRDefault="006638F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8FF" w:rsidRDefault="006638F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8FF" w:rsidRDefault="006638F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8FF" w:rsidRDefault="00D3201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отделение</w:t>
      </w:r>
    </w:p>
    <w:p w:rsidR="006638FF" w:rsidRDefault="00D3201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(14.00 – 15.00)</w:t>
      </w:r>
    </w:p>
    <w:p w:rsidR="006638FF" w:rsidRDefault="006638F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638FF" w:rsidRDefault="00D3201B">
      <w:pPr>
        <w:pStyle w:val="normal"/>
        <w:spacing w:after="0"/>
        <w:ind w:right="-15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Хор  3 бета класса ГБОУ гимназии № 642 «Земля и Вселенная» </w:t>
      </w:r>
    </w:p>
    <w:p w:rsidR="006638FF" w:rsidRDefault="00D3201B">
      <w:pPr>
        <w:pStyle w:val="normal"/>
        <w:spacing w:after="0"/>
        <w:ind w:right="-15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Василеостровского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Аврамкова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Екатерина Валерьевна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Ситникова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София Ивановна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08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Русская народная песня в обработке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«Уж как по мосту,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мосточку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 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«Спящая княжна»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и слова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Колпышева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«Мой город»</w:t>
      </w:r>
    </w:p>
    <w:p w:rsidR="006638FF" w:rsidRDefault="006638F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Хор  «Капелька» 2-4 классов ГБОУ школы № 235 им. Д.Д. Шостаковича Адмиралтейского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Углова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Александра Валентиновна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Ослан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Яна Георгиевна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народные песни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весны»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А. Гречанинова, слова народные «Призыв весны»</w:t>
      </w:r>
    </w:p>
    <w:p w:rsidR="006638FF" w:rsidRDefault="00D320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right="-10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народные «Солнышко»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Веврика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А. Чуркина «Город мой»</w:t>
      </w:r>
    </w:p>
    <w:p w:rsidR="006638FF" w:rsidRDefault="006638F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Хор «Мелодия» младших классов ГБОУ СОШ № 207 Центрального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Минякова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Марина Сергеевна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Степанова Индра Валерьевна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Русская народная песня в обработке 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Иорданского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 пошли наши подружки»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П.И. Чайковского, слова А. Плещеева «Мой садик»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Плешака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Ю. Погорельского «Неповторимый Петербург»</w:t>
      </w:r>
    </w:p>
    <w:p w:rsidR="006638FF" w:rsidRDefault="006638FF">
      <w:pPr>
        <w:pStyle w:val="normal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Хор 1-4  классов ГБОУ школы «Тутти» Центрального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Архангельская Мария Александровна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Авдюшкина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Виктория Михайловна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Литовская народная песня в обработке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Шимкуса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русский текст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«Солнышко вставало»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08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И. Брамса, русский текст 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«Воскресенье»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contextualSpacing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А. Петрова, слова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Фогельсона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«Здравствуй, Нева!»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Хор мальчиков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Доброслав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2-4 классов ГБОУ СОШ № 8 «Музыка» 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Фрунзенского района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Гобрик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Ирина Станиславовна</w:t>
      </w:r>
    </w:p>
    <w:p w:rsidR="006638FF" w:rsidRDefault="00D320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Строков Михаил Юрьевич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08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Русская народная песня в обработке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«Ай, Дунай ли, мой Дунай»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08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Л. Бетховена,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текст Т. Сикорской  «Походная песня»</w:t>
      </w:r>
    </w:p>
    <w:p w:rsidR="006638FF" w:rsidRDefault="00D320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В. Соловьева-Седого, слова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Фогельсона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«Мы – ленинградцы!».</w:t>
      </w:r>
    </w:p>
    <w:p w:rsidR="006638FF" w:rsidRDefault="006638FF">
      <w:pPr>
        <w:pStyle w:val="normal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638FF" w:rsidSect="006638F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877"/>
    <w:multiLevelType w:val="multilevel"/>
    <w:tmpl w:val="C0DC4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38FF"/>
    <w:rsid w:val="006638FF"/>
    <w:rsid w:val="00D3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638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638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638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638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638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638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38FF"/>
  </w:style>
  <w:style w:type="table" w:customStyle="1" w:styleId="TableNormal">
    <w:name w:val="Table Normal"/>
    <w:rsid w:val="006638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638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638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3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lomakinanu</dc:creator>
  <cp:lastModifiedBy>lomakinanu</cp:lastModifiedBy>
  <cp:revision>2</cp:revision>
  <dcterms:created xsi:type="dcterms:W3CDTF">2018-05-23T10:53:00Z</dcterms:created>
  <dcterms:modified xsi:type="dcterms:W3CDTF">2018-05-23T10:53:00Z</dcterms:modified>
</cp:coreProperties>
</file>