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48C" w:rsidRDefault="0096148C" w:rsidP="00CA3DCD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96148C" w:rsidRDefault="0096148C" w:rsidP="00853AFD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Приложение № 1</w:t>
      </w:r>
    </w:p>
    <w:p w:rsidR="0096148C" w:rsidRDefault="0096148C" w:rsidP="0096148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96148C" w:rsidRDefault="0096148C" w:rsidP="0096148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Заявка </w:t>
      </w:r>
    </w:p>
    <w:p w:rsidR="0096148C" w:rsidRDefault="0096148C" w:rsidP="0096148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участника Межрегиональной научно-практической конференции</w:t>
      </w:r>
    </w:p>
    <w:p w:rsidR="0096148C" w:rsidRPr="00B97A44" w:rsidRDefault="0096148C" w:rsidP="0096148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«</w:t>
      </w:r>
      <w:r w:rsidRPr="00B97A44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Формирование образа Родины </w:t>
      </w:r>
    </w:p>
    <w:p w:rsidR="0096148C" w:rsidRPr="00B97A44" w:rsidRDefault="0096148C" w:rsidP="0096148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97A44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 преподавании музыки и изобразительного искусства: </w:t>
      </w:r>
    </w:p>
    <w:p w:rsidR="0096148C" w:rsidRDefault="0096148C" w:rsidP="0096148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97A44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культурно-исторический и методический контекст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»</w:t>
      </w:r>
    </w:p>
    <w:p w:rsidR="0096148C" w:rsidRDefault="0096148C" w:rsidP="0096148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10"/>
          <w:szCs w:val="10"/>
          <w:shd w:val="clear" w:color="auto" w:fill="FFFFFF"/>
        </w:rPr>
      </w:pPr>
    </w:p>
    <w:p w:rsidR="0096148C" w:rsidRDefault="0096148C" w:rsidP="0096148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10"/>
          <w:szCs w:val="10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1"/>
        <w:gridCol w:w="8106"/>
        <w:gridCol w:w="590"/>
      </w:tblGrid>
      <w:tr w:rsidR="0096148C" w:rsidTr="002E3B5B">
        <w:tc>
          <w:tcPr>
            <w:tcW w:w="541" w:type="dxa"/>
          </w:tcPr>
          <w:p w:rsidR="0096148C" w:rsidRDefault="0096148C" w:rsidP="002E3B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8106" w:type="dxa"/>
          </w:tcPr>
          <w:p w:rsidR="0096148C" w:rsidRPr="00B65CA9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Фамилия, имя, отчество (полностью):</w:t>
            </w:r>
          </w:p>
        </w:tc>
        <w:tc>
          <w:tcPr>
            <w:tcW w:w="590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6148C" w:rsidTr="002E3B5B">
        <w:tc>
          <w:tcPr>
            <w:tcW w:w="541" w:type="dxa"/>
          </w:tcPr>
          <w:p w:rsidR="0096148C" w:rsidRDefault="0096148C" w:rsidP="002E3B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106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Место работы (полное, как в Уставе образовательной организации):</w:t>
            </w:r>
          </w:p>
        </w:tc>
        <w:tc>
          <w:tcPr>
            <w:tcW w:w="590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6148C" w:rsidTr="002E3B5B">
        <w:tc>
          <w:tcPr>
            <w:tcW w:w="541" w:type="dxa"/>
          </w:tcPr>
          <w:p w:rsidR="0096148C" w:rsidRDefault="0096148C" w:rsidP="002E3B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106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Должность:</w:t>
            </w:r>
          </w:p>
        </w:tc>
        <w:tc>
          <w:tcPr>
            <w:tcW w:w="590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6148C" w:rsidTr="002E3B5B">
        <w:tc>
          <w:tcPr>
            <w:tcW w:w="541" w:type="dxa"/>
          </w:tcPr>
          <w:p w:rsidR="0096148C" w:rsidRDefault="0096148C" w:rsidP="002E3B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106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Рабочий телефон:</w:t>
            </w:r>
          </w:p>
        </w:tc>
        <w:tc>
          <w:tcPr>
            <w:tcW w:w="590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6148C" w:rsidTr="002E3B5B">
        <w:tc>
          <w:tcPr>
            <w:tcW w:w="541" w:type="dxa"/>
          </w:tcPr>
          <w:p w:rsidR="0096148C" w:rsidRDefault="0096148C" w:rsidP="002E3B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8106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Мобильный телефон:</w:t>
            </w:r>
          </w:p>
        </w:tc>
        <w:tc>
          <w:tcPr>
            <w:tcW w:w="590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6148C" w:rsidTr="002E3B5B">
        <w:tc>
          <w:tcPr>
            <w:tcW w:w="541" w:type="dxa"/>
          </w:tcPr>
          <w:p w:rsidR="0096148C" w:rsidRDefault="0096148C" w:rsidP="002E3B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8106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 электронной почты:</w:t>
            </w:r>
          </w:p>
        </w:tc>
        <w:tc>
          <w:tcPr>
            <w:tcW w:w="590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6148C" w:rsidTr="002E3B5B">
        <w:tc>
          <w:tcPr>
            <w:tcW w:w="541" w:type="dxa"/>
            <w:vMerge w:val="restart"/>
          </w:tcPr>
          <w:p w:rsidR="0096148C" w:rsidRDefault="0096148C" w:rsidP="002E3B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8106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Мероприятие (выбрать нужное и отметить в столбце справа):</w:t>
            </w:r>
          </w:p>
        </w:tc>
        <w:tc>
          <w:tcPr>
            <w:tcW w:w="590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6148C" w:rsidTr="002E3B5B">
        <w:tc>
          <w:tcPr>
            <w:tcW w:w="541" w:type="dxa"/>
            <w:vMerge/>
          </w:tcPr>
          <w:p w:rsidR="0096148C" w:rsidRDefault="0096148C" w:rsidP="002E3B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106" w:type="dxa"/>
          </w:tcPr>
          <w:p w:rsidR="0096148C" w:rsidRPr="00E5650F" w:rsidRDefault="0096148C" w:rsidP="002E3B5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5650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Секция № 1 «</w:t>
            </w:r>
            <w:r w:rsidRPr="009776A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Подходы к формированию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у школьников позитивного </w:t>
            </w:r>
            <w:r w:rsidRPr="009776A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образа Родины на уроках и внеурочных занятиях музыки</w:t>
            </w:r>
            <w:r w:rsidRPr="00E5650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590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6148C" w:rsidTr="002E3B5B">
        <w:tc>
          <w:tcPr>
            <w:tcW w:w="541" w:type="dxa"/>
            <w:vMerge/>
          </w:tcPr>
          <w:p w:rsidR="0096148C" w:rsidRDefault="0096148C" w:rsidP="002E3B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106" w:type="dxa"/>
          </w:tcPr>
          <w:p w:rsidR="0096148C" w:rsidRPr="00E5650F" w:rsidRDefault="0096148C" w:rsidP="002E3B5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5650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Секция № 2 «Эффективные педагогические практики в формировании образа Родины на уроках и внеурочных занятиях изобразительного искусства»</w:t>
            </w:r>
          </w:p>
        </w:tc>
        <w:tc>
          <w:tcPr>
            <w:tcW w:w="590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6148C" w:rsidTr="002E3B5B">
        <w:tc>
          <w:tcPr>
            <w:tcW w:w="541" w:type="dxa"/>
            <w:vMerge/>
          </w:tcPr>
          <w:p w:rsidR="0096148C" w:rsidRDefault="0096148C" w:rsidP="002E3B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106" w:type="dxa"/>
          </w:tcPr>
          <w:p w:rsidR="0096148C" w:rsidRPr="00E5650F" w:rsidRDefault="0096148C" w:rsidP="002E3B5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5650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Секция № 3: «</w:t>
            </w:r>
            <w:r w:rsidRPr="00E56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Патриотическое воспитание школьников в системе дополнительного образования художественно-творческой направленности»</w:t>
            </w:r>
          </w:p>
        </w:tc>
        <w:tc>
          <w:tcPr>
            <w:tcW w:w="590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6148C" w:rsidTr="002E3B5B">
        <w:tc>
          <w:tcPr>
            <w:tcW w:w="541" w:type="dxa"/>
            <w:vMerge/>
          </w:tcPr>
          <w:p w:rsidR="0096148C" w:rsidRDefault="0096148C" w:rsidP="002E3B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106" w:type="dxa"/>
          </w:tcPr>
          <w:p w:rsidR="0096148C" w:rsidRPr="00E5650F" w:rsidRDefault="0096148C" w:rsidP="002E3B5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56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Мастер-классы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теме «Ф</w:t>
            </w:r>
            <w:r w:rsidRPr="00977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ормировани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977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обучающихся чувства сопричастности к Родине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90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6148C" w:rsidTr="002E3B5B">
        <w:tc>
          <w:tcPr>
            <w:tcW w:w="541" w:type="dxa"/>
            <w:vMerge w:val="restart"/>
          </w:tcPr>
          <w:p w:rsidR="0096148C" w:rsidRPr="00DB4CCA" w:rsidRDefault="0096148C" w:rsidP="002E3B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4E2B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8106" w:type="dxa"/>
          </w:tcPr>
          <w:p w:rsidR="0096148C" w:rsidRDefault="0096148C" w:rsidP="002E3B5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Форма участия (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выбрать нужное и отметить в столбце справа)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90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6148C" w:rsidTr="002E3B5B">
        <w:tc>
          <w:tcPr>
            <w:tcW w:w="541" w:type="dxa"/>
            <w:vMerge/>
          </w:tcPr>
          <w:p w:rsidR="0096148C" w:rsidRPr="00DB4CCA" w:rsidRDefault="0096148C" w:rsidP="002E3B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8106" w:type="dxa"/>
          </w:tcPr>
          <w:p w:rsidR="0096148C" w:rsidRDefault="0096148C" w:rsidP="002E3B5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Выступление на секции с презентацией опыта (регламент до 10 минут)</w:t>
            </w:r>
          </w:p>
        </w:tc>
        <w:tc>
          <w:tcPr>
            <w:tcW w:w="590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6148C" w:rsidTr="002E3B5B">
        <w:tc>
          <w:tcPr>
            <w:tcW w:w="541" w:type="dxa"/>
            <w:vMerge/>
          </w:tcPr>
          <w:p w:rsidR="0096148C" w:rsidRPr="00DB4CCA" w:rsidRDefault="0096148C" w:rsidP="002E3B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8106" w:type="dxa"/>
          </w:tcPr>
          <w:p w:rsidR="0096148C" w:rsidRDefault="0096148C" w:rsidP="002E3B5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Проведение мастер-класса (регламент до 20 минут)</w:t>
            </w:r>
          </w:p>
        </w:tc>
        <w:tc>
          <w:tcPr>
            <w:tcW w:w="590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6148C" w:rsidTr="002E3B5B">
        <w:tc>
          <w:tcPr>
            <w:tcW w:w="541" w:type="dxa"/>
            <w:vMerge/>
          </w:tcPr>
          <w:p w:rsidR="0096148C" w:rsidRPr="00DB4CCA" w:rsidRDefault="0096148C" w:rsidP="002E3B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8106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качестве слушателя</w:t>
            </w:r>
          </w:p>
        </w:tc>
        <w:tc>
          <w:tcPr>
            <w:tcW w:w="590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6148C" w:rsidTr="002E3B5B">
        <w:tc>
          <w:tcPr>
            <w:tcW w:w="541" w:type="dxa"/>
          </w:tcPr>
          <w:p w:rsidR="0096148C" w:rsidRPr="00DB4CCA" w:rsidRDefault="0096148C" w:rsidP="002E3B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52647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9.</w:t>
            </w:r>
          </w:p>
        </w:tc>
        <w:tc>
          <w:tcPr>
            <w:tcW w:w="8106" w:type="dxa"/>
          </w:tcPr>
          <w:p w:rsidR="0096148C" w:rsidRDefault="0096148C" w:rsidP="000431A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Заказ обеда: да/нет</w:t>
            </w:r>
            <w:r w:rsidR="000431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(стоимость обеда уточняется, приблизительная стоимость от 300 до 400 руб.)</w:t>
            </w:r>
          </w:p>
        </w:tc>
        <w:tc>
          <w:tcPr>
            <w:tcW w:w="590" w:type="dxa"/>
          </w:tcPr>
          <w:p w:rsidR="0096148C" w:rsidRDefault="0096148C" w:rsidP="002E3B5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96148C" w:rsidRDefault="0096148C" w:rsidP="0096148C">
      <w:pPr>
        <w:spacing w:after="0" w:line="240" w:lineRule="auto"/>
        <w:ind w:right="142"/>
        <w:rPr>
          <w:rFonts w:ascii="Times New Roman" w:hAnsi="Times New Roman" w:cs="Times New Roman"/>
        </w:rPr>
      </w:pPr>
    </w:p>
    <w:p w:rsidR="0096148C" w:rsidRPr="008E45E4" w:rsidRDefault="0096148C" w:rsidP="0096148C">
      <w:pPr>
        <w:spacing w:after="0" w:line="240" w:lineRule="auto"/>
        <w:ind w:right="142"/>
        <w:jc w:val="both"/>
        <w:rPr>
          <w:rFonts w:ascii="Times New Roman" w:hAnsi="Times New Roman" w:cs="Times New Roman"/>
        </w:rPr>
      </w:pPr>
      <w:r w:rsidRPr="008E45E4">
        <w:rPr>
          <w:rFonts w:ascii="Times New Roman" w:hAnsi="Times New Roman" w:cs="Times New Roman"/>
        </w:rPr>
        <w:t>Направляя данную заявку, я, ___________________</w:t>
      </w:r>
      <w:r>
        <w:rPr>
          <w:rFonts w:ascii="Times New Roman" w:hAnsi="Times New Roman" w:cs="Times New Roman"/>
        </w:rPr>
        <w:t>____________________</w:t>
      </w:r>
      <w:r w:rsidRPr="008E45E4">
        <w:rPr>
          <w:rFonts w:ascii="Times New Roman" w:hAnsi="Times New Roman" w:cs="Times New Roman"/>
        </w:rPr>
        <w:t>, даю согласие на обработку личных данных в соответствии с законом РФ №</w:t>
      </w:r>
      <w:r>
        <w:rPr>
          <w:rFonts w:ascii="Times New Roman" w:hAnsi="Times New Roman" w:cs="Times New Roman"/>
        </w:rPr>
        <w:t xml:space="preserve"> </w:t>
      </w:r>
      <w:r w:rsidRPr="008E45E4">
        <w:rPr>
          <w:rFonts w:ascii="Times New Roman" w:hAnsi="Times New Roman" w:cs="Times New Roman"/>
        </w:rPr>
        <w:t>152 «О защите персональных данных».</w:t>
      </w:r>
    </w:p>
    <w:p w:rsidR="00853AFD" w:rsidRPr="00853AFD" w:rsidRDefault="00853AFD" w:rsidP="00853AFD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10"/>
          <w:szCs w:val="10"/>
          <w:shd w:val="clear" w:color="auto" w:fill="FFFFFF"/>
        </w:rPr>
      </w:pPr>
    </w:p>
    <w:p w:rsidR="0096148C" w:rsidRDefault="0096148C" w:rsidP="00853AFD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Приложение № 2</w:t>
      </w:r>
    </w:p>
    <w:p w:rsidR="0096148C" w:rsidRPr="00853AFD" w:rsidRDefault="0096148C" w:rsidP="0096148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color w:val="000000"/>
          <w:sz w:val="10"/>
          <w:szCs w:val="10"/>
          <w:shd w:val="clear" w:color="auto" w:fill="FFFFFF"/>
        </w:rPr>
      </w:pPr>
    </w:p>
    <w:p w:rsidR="0096148C" w:rsidRPr="004E2B4F" w:rsidRDefault="0096148C" w:rsidP="0096148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E2B4F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Тематика и содержание выступления</w:t>
      </w:r>
    </w:p>
    <w:p w:rsidR="0096148C" w:rsidRPr="00853AFD" w:rsidRDefault="0096148C" w:rsidP="0096148C">
      <w:pPr>
        <w:spacing w:after="0" w:line="240" w:lineRule="auto"/>
        <w:rPr>
          <w:rFonts w:ascii="Times New Roman" w:eastAsia="Calibri" w:hAnsi="Times New Roman" w:cs="Times New Roman"/>
          <w:color w:val="000000"/>
          <w:sz w:val="10"/>
          <w:szCs w:val="10"/>
          <w:shd w:val="clear" w:color="auto" w:fill="FFFFFF"/>
        </w:rPr>
      </w:pPr>
    </w:p>
    <w:p w:rsidR="0096148C" w:rsidRDefault="0096148C" w:rsidP="0096148C">
      <w:pPr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Описание выступления: название и основные тезисы.</w:t>
      </w:r>
    </w:p>
    <w:p w:rsidR="0096148C" w:rsidRPr="00853AFD" w:rsidRDefault="0096148C" w:rsidP="0096148C">
      <w:pPr>
        <w:spacing w:after="0" w:line="240" w:lineRule="auto"/>
        <w:rPr>
          <w:rFonts w:ascii="Times New Roman" w:eastAsia="Calibri" w:hAnsi="Times New Roman" w:cs="Times New Roman"/>
          <w:color w:val="000000"/>
          <w:sz w:val="10"/>
          <w:szCs w:val="10"/>
          <w:shd w:val="clear" w:color="auto" w:fill="FFFFFF"/>
        </w:rPr>
      </w:pPr>
    </w:p>
    <w:p w:rsidR="0096148C" w:rsidRDefault="0096148C" w:rsidP="0096148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Приложение № 3</w:t>
      </w:r>
    </w:p>
    <w:p w:rsidR="0096148C" w:rsidRPr="00853AFD" w:rsidRDefault="0096148C" w:rsidP="0096148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10"/>
          <w:szCs w:val="10"/>
          <w:shd w:val="clear" w:color="auto" w:fill="FFFFFF"/>
        </w:rPr>
      </w:pPr>
    </w:p>
    <w:p w:rsidR="0096148C" w:rsidRDefault="0096148C" w:rsidP="0096148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E2B4F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Тематика и содержание мастер-класса</w:t>
      </w:r>
    </w:p>
    <w:p w:rsidR="0096148C" w:rsidRDefault="0096148C" w:rsidP="0096148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96148C" w:rsidRPr="004E2B4F" w:rsidRDefault="0096148C" w:rsidP="0096148C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E2B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Описание мастер-класса:</w:t>
      </w:r>
    </w:p>
    <w:p w:rsidR="0096148C" w:rsidRPr="004E2B4F" w:rsidRDefault="0096148C" w:rsidP="0096148C">
      <w:pPr>
        <w:pStyle w:val="a8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E2B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название мастер-класса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96148C" w:rsidRPr="004E2B4F" w:rsidRDefault="0096148C" w:rsidP="0096148C">
      <w:pPr>
        <w:pStyle w:val="a8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E2B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цель мастер-класса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96148C" w:rsidRPr="004E2B4F" w:rsidRDefault="0096148C" w:rsidP="0096148C">
      <w:pPr>
        <w:pStyle w:val="a8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E2B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задачи мастер-класса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96148C" w:rsidRPr="004E2B4F" w:rsidRDefault="0096148C" w:rsidP="0096148C">
      <w:pPr>
        <w:pStyle w:val="a8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E2B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необходимое время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96148C" w:rsidRPr="004E2B4F" w:rsidRDefault="0096148C" w:rsidP="0096148C">
      <w:pPr>
        <w:pStyle w:val="a8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E2B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количество участников для проведения мастер-класса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96148C" w:rsidRPr="004E2B4F" w:rsidRDefault="0096148C" w:rsidP="0096148C">
      <w:pPr>
        <w:pStyle w:val="a8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E2B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теоретическая часть (тезисное изложение теоретических основ мастер-класса)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96148C" w:rsidRPr="004E2B4F" w:rsidRDefault="0096148C" w:rsidP="0096148C">
      <w:pPr>
        <w:pStyle w:val="a8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E2B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подробный план работы (с указанием демонстрируемых методов, технологий, практик и их целей)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96148C" w:rsidRPr="004E2B4F" w:rsidRDefault="0096148C" w:rsidP="0096148C">
      <w:pPr>
        <w:pStyle w:val="a8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E2B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список информационных источников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4E2B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96148C" w:rsidRPr="004E2B4F" w:rsidRDefault="0096148C" w:rsidP="0096148C">
      <w:pPr>
        <w:pStyle w:val="a8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E2B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требования к организации мастер-класса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6148C" w:rsidRDefault="0096148C" w:rsidP="0096148C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96148C" w:rsidRDefault="0096148C" w:rsidP="009614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E2B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Необходимые технические средства для демонстрации материалов в рамках выступления, проведения мастер-класса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B54B12" w:rsidRDefault="00B54B12" w:rsidP="00B54B1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sectPr w:rsidR="00B54B12" w:rsidSect="00853AFD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21576"/>
    <w:multiLevelType w:val="hybridMultilevel"/>
    <w:tmpl w:val="251E476A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9C409A0"/>
    <w:multiLevelType w:val="hybridMultilevel"/>
    <w:tmpl w:val="D1CC24C6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31FE0969"/>
    <w:multiLevelType w:val="hybridMultilevel"/>
    <w:tmpl w:val="C07ABB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6668A"/>
    <w:multiLevelType w:val="hybridMultilevel"/>
    <w:tmpl w:val="FD6826B0"/>
    <w:lvl w:ilvl="0" w:tplc="E85A75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C6483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5AA0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DECF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2A15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60BC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CA11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624C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76E3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F1AD1"/>
    <w:multiLevelType w:val="hybridMultilevel"/>
    <w:tmpl w:val="102227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8A595B"/>
    <w:multiLevelType w:val="hybridMultilevel"/>
    <w:tmpl w:val="9FBC892A"/>
    <w:lvl w:ilvl="0" w:tplc="6D6EA2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5D690C"/>
    <w:multiLevelType w:val="hybridMultilevel"/>
    <w:tmpl w:val="9BDE01C4"/>
    <w:lvl w:ilvl="0" w:tplc="E8024FB2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C0BA4A34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1C00AF86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D0ED584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CBE224E4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BAC6B9CE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C8226C32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6E0AB42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7F50A93C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76E03E69"/>
    <w:multiLevelType w:val="hybridMultilevel"/>
    <w:tmpl w:val="E4729B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FA0"/>
    <w:rsid w:val="000431AF"/>
    <w:rsid w:val="00063FCB"/>
    <w:rsid w:val="000901D3"/>
    <w:rsid w:val="00091DCF"/>
    <w:rsid w:val="000B2498"/>
    <w:rsid w:val="001167DE"/>
    <w:rsid w:val="0017158D"/>
    <w:rsid w:val="001F0A72"/>
    <w:rsid w:val="002359A3"/>
    <w:rsid w:val="00275F0B"/>
    <w:rsid w:val="002C3B2C"/>
    <w:rsid w:val="00306D50"/>
    <w:rsid w:val="00337C10"/>
    <w:rsid w:val="003B391E"/>
    <w:rsid w:val="003C02D6"/>
    <w:rsid w:val="003C0E97"/>
    <w:rsid w:val="00430E82"/>
    <w:rsid w:val="004643F5"/>
    <w:rsid w:val="00594867"/>
    <w:rsid w:val="005E3E16"/>
    <w:rsid w:val="006131E7"/>
    <w:rsid w:val="00622A7A"/>
    <w:rsid w:val="006E6347"/>
    <w:rsid w:val="00726FA0"/>
    <w:rsid w:val="007574E2"/>
    <w:rsid w:val="007735F8"/>
    <w:rsid w:val="007C3999"/>
    <w:rsid w:val="00800D1B"/>
    <w:rsid w:val="00842011"/>
    <w:rsid w:val="00853AFD"/>
    <w:rsid w:val="009407DE"/>
    <w:rsid w:val="00944BD4"/>
    <w:rsid w:val="009601C9"/>
    <w:rsid w:val="0096148C"/>
    <w:rsid w:val="00A00C2B"/>
    <w:rsid w:val="00A15B4F"/>
    <w:rsid w:val="00A67E0A"/>
    <w:rsid w:val="00A7737E"/>
    <w:rsid w:val="00AE7334"/>
    <w:rsid w:val="00B54B12"/>
    <w:rsid w:val="00BF7665"/>
    <w:rsid w:val="00C255F8"/>
    <w:rsid w:val="00C41685"/>
    <w:rsid w:val="00C71191"/>
    <w:rsid w:val="00CA3DCD"/>
    <w:rsid w:val="00CF62AC"/>
    <w:rsid w:val="00D62F18"/>
    <w:rsid w:val="00D90675"/>
    <w:rsid w:val="00E86C22"/>
    <w:rsid w:val="00EC591D"/>
    <w:rsid w:val="00EE1240"/>
    <w:rsid w:val="00F8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2F1CD"/>
  <w15:docId w15:val="{7F389740-2589-42AB-AE47-77C9D820C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86C2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table" w:styleId="a3">
    <w:name w:val="Table Grid"/>
    <w:basedOn w:val="a1"/>
    <w:uiPriority w:val="59"/>
    <w:rsid w:val="00E86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A773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71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119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B54B1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B54B12"/>
    <w:pPr>
      <w:spacing w:after="200" w:line="276" w:lineRule="auto"/>
      <w:ind w:left="720"/>
      <w:contextualSpacing/>
    </w:pPr>
  </w:style>
  <w:style w:type="paragraph" w:styleId="a9">
    <w:name w:val="Normal (Web)"/>
    <w:basedOn w:val="a"/>
    <w:uiPriority w:val="99"/>
    <w:unhideWhenUsed/>
    <w:rsid w:val="00B54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1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Минякова Марина С.</dc:creator>
  <cp:lastModifiedBy>Ломакина Наталья Юрьевна</cp:lastModifiedBy>
  <cp:revision>39</cp:revision>
  <cp:lastPrinted>2026-06-23T13:02:00Z</cp:lastPrinted>
  <dcterms:created xsi:type="dcterms:W3CDTF">2019-03-29T13:16:00Z</dcterms:created>
  <dcterms:modified xsi:type="dcterms:W3CDTF">2026-06-24T13:31:00Z</dcterms:modified>
</cp:coreProperties>
</file>